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W w:w="14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4"/>
        <w:gridCol w:w="10829"/>
      </w:tblGrid>
      <w:tr w:rsidR="00A47868" w:rsidTr="00AD07DB">
        <w:trPr>
          <w:trHeight w:val="1314"/>
        </w:trPr>
        <w:tc>
          <w:tcPr>
            <w:tcW w:w="3554" w:type="dxa"/>
          </w:tcPr>
          <w:p w:rsidR="00A47868" w:rsidRDefault="00A47868" w:rsidP="00AD07DB">
            <w:pPr>
              <w:pStyle w:val="Cabealho"/>
              <w:jc w:val="right"/>
            </w:pPr>
            <w:r>
              <w:object w:dxaOrig="5130" w:dyaOrig="3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25pt;height:62.25pt" o:ole="">
                  <v:imagedata r:id="rId8" o:title=""/>
                </v:shape>
                <o:OLEObject Type="Embed" ProgID="PBrush" ShapeID="_x0000_i1025" DrawAspect="Content" ObjectID="_1807938149" r:id="rId9"/>
              </w:object>
            </w:r>
          </w:p>
        </w:tc>
        <w:tc>
          <w:tcPr>
            <w:tcW w:w="10829" w:type="dxa"/>
          </w:tcPr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ESTADO DE SANTA CATARINA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MUNICÍPIO DE BELA VISTA DO TOLDO</w:t>
            </w:r>
          </w:p>
          <w:p w:rsidR="00A47868" w:rsidRPr="00BE6016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BE6016">
              <w:rPr>
                <w:rFonts w:ascii="Arial" w:hAnsi="Arial" w:cs="Arial"/>
              </w:rPr>
              <w:t>SECRETARIA MUNICIPAL DE EDUCAÇÃO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</w:p>
          <w:p w:rsidR="00A47868" w:rsidRPr="00BE6016" w:rsidRDefault="00A47868" w:rsidP="00AD07DB">
            <w:pPr>
              <w:pStyle w:val="Cabealh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</w:rPr>
              <w:t>PROCESSO SELETIVO EDITAL Nº 002/2025</w:t>
            </w:r>
          </w:p>
        </w:tc>
      </w:tr>
    </w:tbl>
    <w:p w:rsidR="00850349" w:rsidRDefault="00850349" w:rsidP="0073617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7868" w:rsidRDefault="00A47868" w:rsidP="00A4786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47868" w:rsidRDefault="00042BEA" w:rsidP="004671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EDITAL Nº 008</w:t>
      </w:r>
      <w:r w:rsidR="00A47868" w:rsidRPr="00493DFF">
        <w:rPr>
          <w:rFonts w:ascii="Arial" w:hAnsi="Arial" w:cs="Arial"/>
          <w:b/>
          <w:sz w:val="24"/>
          <w:szCs w:val="24"/>
        </w:rPr>
        <w:t>/2025</w:t>
      </w:r>
      <w:r w:rsidR="006167D3">
        <w:rPr>
          <w:rFonts w:ascii="Arial" w:hAnsi="Arial" w:cs="Arial"/>
          <w:b/>
          <w:sz w:val="24"/>
          <w:szCs w:val="24"/>
        </w:rPr>
        <w:t xml:space="preserve"> – CLASSIFICAÇÃO DEFINITIVA</w:t>
      </w:r>
      <w:bookmarkStart w:id="0" w:name="_GoBack"/>
      <w:bookmarkEnd w:id="0"/>
    </w:p>
    <w:p w:rsidR="00850349" w:rsidRDefault="00850349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E52EF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 DE INGLÊS – NÃO HABILITADO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134"/>
        <w:gridCol w:w="993"/>
        <w:gridCol w:w="2268"/>
        <w:gridCol w:w="1984"/>
        <w:gridCol w:w="1134"/>
        <w:gridCol w:w="1276"/>
        <w:gridCol w:w="1843"/>
      </w:tblGrid>
      <w:tr w:rsidR="000E52EF" w:rsidTr="000E52EF">
        <w:tc>
          <w:tcPr>
            <w:tcW w:w="846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3118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993" w:type="dxa"/>
          </w:tcPr>
          <w:p w:rsidR="000E52EF" w:rsidRDefault="000E52EF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2268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Graduação</w:t>
            </w:r>
          </w:p>
        </w:tc>
        <w:tc>
          <w:tcPr>
            <w:tcW w:w="1984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Pós-graduação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276" w:type="dxa"/>
          </w:tcPr>
          <w:p w:rsidR="000E52EF" w:rsidRDefault="000E52EF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1843" w:type="dxa"/>
          </w:tcPr>
          <w:p w:rsidR="000E52EF" w:rsidRDefault="000E52EF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0E52EF" w:rsidRPr="00FD5302" w:rsidTr="000E52EF">
        <w:tc>
          <w:tcPr>
            <w:tcW w:w="846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002</w:t>
            </w:r>
          </w:p>
        </w:tc>
        <w:tc>
          <w:tcPr>
            <w:tcW w:w="3118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Daiane Muziol dos Santos</w:t>
            </w:r>
          </w:p>
        </w:tc>
        <w:tc>
          <w:tcPr>
            <w:tcW w:w="1134" w:type="dxa"/>
          </w:tcPr>
          <w:p w:rsidR="000E52EF" w:rsidRPr="00FD5302" w:rsidRDefault="009D106A" w:rsidP="00B0181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2,0</w:t>
            </w:r>
          </w:p>
        </w:tc>
        <w:tc>
          <w:tcPr>
            <w:tcW w:w="993" w:type="dxa"/>
          </w:tcPr>
          <w:p w:rsidR="000E52EF" w:rsidRPr="00FD5302" w:rsidRDefault="000E52EF" w:rsidP="00495A6B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0E52EF" w:rsidRDefault="00D00806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0,4</w:t>
            </w:r>
          </w:p>
        </w:tc>
        <w:tc>
          <w:tcPr>
            <w:tcW w:w="1984" w:type="dxa"/>
          </w:tcPr>
          <w:p w:rsidR="000E52EF" w:rsidRDefault="000E52EF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EF" w:rsidRDefault="00D00806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0E52EF" w:rsidRPr="00FD5302" w:rsidRDefault="009D106A" w:rsidP="009D106A">
            <w:pPr>
              <w:spacing w:line="360" w:lineRule="auto"/>
              <w:ind w:right="3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13,4</w:t>
            </w:r>
          </w:p>
        </w:tc>
        <w:tc>
          <w:tcPr>
            <w:tcW w:w="1843" w:type="dxa"/>
          </w:tcPr>
          <w:p w:rsidR="000E52EF" w:rsidRPr="00FD5302" w:rsidRDefault="009D106A" w:rsidP="00495A6B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 DE GEOGRAFIA</w:t>
      </w:r>
      <w:r w:rsidR="000E52EF">
        <w:rPr>
          <w:rFonts w:ascii="Arial" w:hAnsi="Arial" w:cs="Arial"/>
          <w:b/>
          <w:sz w:val="24"/>
          <w:szCs w:val="24"/>
        </w:rPr>
        <w:t xml:space="preserve"> - HABILITADO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134"/>
        <w:gridCol w:w="993"/>
        <w:gridCol w:w="2268"/>
        <w:gridCol w:w="2268"/>
        <w:gridCol w:w="992"/>
        <w:gridCol w:w="1134"/>
        <w:gridCol w:w="1843"/>
      </w:tblGrid>
      <w:tr w:rsidR="000E52EF" w:rsidTr="00F8545E">
        <w:tc>
          <w:tcPr>
            <w:tcW w:w="846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3118" w:type="dxa"/>
          </w:tcPr>
          <w:p w:rsidR="000E52EF" w:rsidRPr="001933C9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993" w:type="dxa"/>
          </w:tcPr>
          <w:p w:rsidR="000E52EF" w:rsidRDefault="000E52EF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2268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Graduação</w:t>
            </w:r>
          </w:p>
        </w:tc>
        <w:tc>
          <w:tcPr>
            <w:tcW w:w="2268" w:type="dxa"/>
          </w:tcPr>
          <w:p w:rsidR="000E52EF" w:rsidRDefault="000E52EF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992" w:type="dxa"/>
          </w:tcPr>
          <w:p w:rsidR="000E52EF" w:rsidRDefault="000E52EF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134" w:type="dxa"/>
          </w:tcPr>
          <w:p w:rsidR="000E52EF" w:rsidRDefault="000E52EF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1843" w:type="dxa"/>
          </w:tcPr>
          <w:p w:rsidR="000E52EF" w:rsidRDefault="000E52EF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0E52EF" w:rsidRPr="00FD5302" w:rsidTr="00F8545E">
        <w:tc>
          <w:tcPr>
            <w:tcW w:w="846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008</w:t>
            </w:r>
          </w:p>
        </w:tc>
        <w:tc>
          <w:tcPr>
            <w:tcW w:w="3118" w:type="dxa"/>
          </w:tcPr>
          <w:p w:rsidR="000E52EF" w:rsidRPr="001933C9" w:rsidRDefault="000E52EF" w:rsidP="00495A6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Amanda Laís Krull</w:t>
            </w:r>
          </w:p>
        </w:tc>
        <w:tc>
          <w:tcPr>
            <w:tcW w:w="1134" w:type="dxa"/>
          </w:tcPr>
          <w:p w:rsidR="000E52EF" w:rsidRPr="00FD5302" w:rsidRDefault="000E52EF" w:rsidP="00495A6B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0E52EF" w:rsidRPr="00FD5302" w:rsidRDefault="000E52EF" w:rsidP="00495A6B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2268" w:type="dxa"/>
          </w:tcPr>
          <w:p w:rsidR="000E52EF" w:rsidRDefault="00D00806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268" w:type="dxa"/>
          </w:tcPr>
          <w:p w:rsidR="000E52EF" w:rsidRDefault="000E52EF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EF" w:rsidRDefault="00F8545E" w:rsidP="00495A6B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:rsidR="000E52EF" w:rsidRPr="00FD5302" w:rsidRDefault="00F8545E" w:rsidP="00F8545E">
            <w:pPr>
              <w:spacing w:line="360" w:lineRule="auto"/>
              <w:ind w:right="31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22,2</w:t>
            </w:r>
          </w:p>
        </w:tc>
        <w:tc>
          <w:tcPr>
            <w:tcW w:w="1843" w:type="dxa"/>
          </w:tcPr>
          <w:p w:rsidR="000E52EF" w:rsidRPr="00FD5302" w:rsidRDefault="009D106A" w:rsidP="00495A6B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43BF2" w:rsidRDefault="000E52EF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PROFESSOR DE GEOGRAFIA – NÃO HABILITADO</w:t>
      </w:r>
    </w:p>
    <w:p w:rsidR="00D00806" w:rsidRDefault="00D00806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3118"/>
        <w:gridCol w:w="1134"/>
        <w:gridCol w:w="993"/>
        <w:gridCol w:w="2268"/>
        <w:gridCol w:w="1984"/>
        <w:gridCol w:w="1134"/>
        <w:gridCol w:w="1276"/>
        <w:gridCol w:w="1843"/>
      </w:tblGrid>
      <w:tr w:rsidR="00D00806" w:rsidTr="00DF0932">
        <w:tc>
          <w:tcPr>
            <w:tcW w:w="846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3118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134" w:type="dxa"/>
          </w:tcPr>
          <w:p w:rsidR="00D00806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993" w:type="dxa"/>
          </w:tcPr>
          <w:p w:rsidR="00D00806" w:rsidRDefault="00D00806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2268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Graduação</w:t>
            </w:r>
          </w:p>
        </w:tc>
        <w:tc>
          <w:tcPr>
            <w:tcW w:w="1984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1134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276" w:type="dxa"/>
          </w:tcPr>
          <w:p w:rsidR="00D00806" w:rsidRDefault="00D00806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1843" w:type="dxa"/>
          </w:tcPr>
          <w:p w:rsidR="00D00806" w:rsidRDefault="00D00806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D00806" w:rsidRPr="00FD5302" w:rsidTr="00DF0932">
        <w:tc>
          <w:tcPr>
            <w:tcW w:w="846" w:type="dxa"/>
          </w:tcPr>
          <w:p w:rsidR="00D00806" w:rsidRPr="001933C9" w:rsidRDefault="00D00806" w:rsidP="00D0080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005 </w:t>
            </w:r>
          </w:p>
        </w:tc>
        <w:tc>
          <w:tcPr>
            <w:tcW w:w="3118" w:type="dxa"/>
          </w:tcPr>
          <w:p w:rsidR="00D00806" w:rsidRPr="001933C9" w:rsidRDefault="00D00806" w:rsidP="00D0080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 Lídia Dreher Schiessl</w:t>
            </w:r>
          </w:p>
        </w:tc>
        <w:tc>
          <w:tcPr>
            <w:tcW w:w="1134" w:type="dxa"/>
          </w:tcPr>
          <w:p w:rsidR="00D00806" w:rsidRPr="00FD5302" w:rsidRDefault="00D00806" w:rsidP="00D00806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D00806" w:rsidRPr="00FD5302" w:rsidRDefault="00D00806" w:rsidP="00D00806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:rsidR="00D00806" w:rsidRDefault="00DF0932" w:rsidP="00D00806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0,6</w:t>
            </w:r>
          </w:p>
        </w:tc>
        <w:tc>
          <w:tcPr>
            <w:tcW w:w="1984" w:type="dxa"/>
          </w:tcPr>
          <w:p w:rsidR="00D00806" w:rsidRDefault="00DF0932" w:rsidP="00D00806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D00806" w:rsidRPr="00FD5302" w:rsidRDefault="00DF0932" w:rsidP="00D00806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00806" w:rsidRPr="00FD5302" w:rsidRDefault="00DF0932" w:rsidP="00DF0932">
            <w:pPr>
              <w:spacing w:line="360" w:lineRule="auto"/>
              <w:ind w:right="31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10,6</w:t>
            </w:r>
          </w:p>
        </w:tc>
        <w:tc>
          <w:tcPr>
            <w:tcW w:w="1843" w:type="dxa"/>
          </w:tcPr>
          <w:p w:rsidR="00D00806" w:rsidRPr="00FD5302" w:rsidRDefault="009D106A" w:rsidP="00D00806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D00806" w:rsidRDefault="00D00806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43BF2" w:rsidRDefault="00D43BF2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42BEA" w:rsidRDefault="00042BEA" w:rsidP="005C220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1438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4"/>
        <w:gridCol w:w="10829"/>
      </w:tblGrid>
      <w:tr w:rsidR="00A47868" w:rsidTr="00AD07DB">
        <w:trPr>
          <w:trHeight w:val="1314"/>
        </w:trPr>
        <w:tc>
          <w:tcPr>
            <w:tcW w:w="3554" w:type="dxa"/>
          </w:tcPr>
          <w:p w:rsidR="00A47868" w:rsidRDefault="00A47868" w:rsidP="00AD07DB">
            <w:pPr>
              <w:pStyle w:val="Cabealho"/>
              <w:jc w:val="right"/>
            </w:pPr>
            <w:r>
              <w:object w:dxaOrig="5130" w:dyaOrig="3975">
                <v:shape id="_x0000_i1026" type="#_x0000_t75" style="width:80.25pt;height:62.25pt" o:ole="">
                  <v:imagedata r:id="rId8" o:title=""/>
                </v:shape>
                <o:OLEObject Type="Embed" ProgID="PBrush" ShapeID="_x0000_i1026" DrawAspect="Content" ObjectID="_1807938150" r:id="rId10"/>
              </w:object>
            </w:r>
          </w:p>
        </w:tc>
        <w:tc>
          <w:tcPr>
            <w:tcW w:w="10829" w:type="dxa"/>
          </w:tcPr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ESTADO DE SANTA CATARINA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70736F">
              <w:rPr>
                <w:rFonts w:ascii="Arial" w:hAnsi="Arial" w:cs="Arial"/>
              </w:rPr>
              <w:t>MUNICÍPIO DE BELA VISTA DO TOLDO</w:t>
            </w:r>
          </w:p>
          <w:p w:rsidR="00A47868" w:rsidRPr="00BE6016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  <w:r w:rsidRPr="00BE6016">
              <w:rPr>
                <w:rFonts w:ascii="Arial" w:hAnsi="Arial" w:cs="Arial"/>
              </w:rPr>
              <w:t>SECRETARIA MUNICIPAL DE EDUCAÇÃO</w:t>
            </w:r>
          </w:p>
          <w:p w:rsidR="00A47868" w:rsidRPr="0070736F" w:rsidRDefault="00A47868" w:rsidP="00AD07DB">
            <w:pPr>
              <w:pStyle w:val="Cabealho"/>
              <w:jc w:val="center"/>
              <w:rPr>
                <w:rFonts w:ascii="Arial" w:hAnsi="Arial" w:cs="Arial"/>
              </w:rPr>
            </w:pPr>
          </w:p>
          <w:p w:rsidR="00A47868" w:rsidRPr="00BE6016" w:rsidRDefault="00A47868" w:rsidP="00AD07DB">
            <w:pPr>
              <w:pStyle w:val="Cabealh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</w:rPr>
              <w:t>PROCESSO SELETIVO EDITAL Nº 002/2025</w:t>
            </w:r>
          </w:p>
        </w:tc>
      </w:tr>
    </w:tbl>
    <w:p w:rsidR="00A96FB9" w:rsidRDefault="00A96FB9" w:rsidP="00A96FB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D008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D00806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PSICÓLOGO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276"/>
        <w:gridCol w:w="1134"/>
        <w:gridCol w:w="1985"/>
        <w:gridCol w:w="1559"/>
        <w:gridCol w:w="1417"/>
        <w:gridCol w:w="2127"/>
      </w:tblGrid>
      <w:tr w:rsidR="00D00806" w:rsidTr="00D379C7">
        <w:tc>
          <w:tcPr>
            <w:tcW w:w="846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4252" w:type="dxa"/>
          </w:tcPr>
          <w:p w:rsidR="00D00806" w:rsidRPr="001933C9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276" w:type="dxa"/>
          </w:tcPr>
          <w:p w:rsidR="00D00806" w:rsidRDefault="00D00806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1134" w:type="dxa"/>
          </w:tcPr>
          <w:p w:rsidR="00D00806" w:rsidRDefault="00D00806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1985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Pós-graduação</w:t>
            </w:r>
          </w:p>
        </w:tc>
        <w:tc>
          <w:tcPr>
            <w:tcW w:w="1559" w:type="dxa"/>
          </w:tcPr>
          <w:p w:rsidR="00D00806" w:rsidRDefault="00D00806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417" w:type="dxa"/>
          </w:tcPr>
          <w:p w:rsidR="00D00806" w:rsidRDefault="00D00806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2127" w:type="dxa"/>
          </w:tcPr>
          <w:p w:rsidR="00D00806" w:rsidRDefault="00D00806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D00806" w:rsidRPr="00FD5302" w:rsidTr="00D379C7">
        <w:tc>
          <w:tcPr>
            <w:tcW w:w="846" w:type="dxa"/>
          </w:tcPr>
          <w:p w:rsidR="00D00806" w:rsidRPr="001933C9" w:rsidRDefault="00D00806" w:rsidP="00D379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</w:t>
            </w:r>
            <w:r w:rsidRPr="001933C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D00806" w:rsidRPr="001933C9" w:rsidRDefault="00D00806" w:rsidP="00D379C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1933C9">
              <w:rPr>
                <w:rFonts w:ascii="Arial" w:hAnsi="Arial" w:cs="Arial"/>
                <w:sz w:val="24"/>
                <w:szCs w:val="24"/>
              </w:rPr>
              <w:t xml:space="preserve">Gabriel José Suchara </w:t>
            </w:r>
          </w:p>
        </w:tc>
        <w:tc>
          <w:tcPr>
            <w:tcW w:w="1276" w:type="dxa"/>
          </w:tcPr>
          <w:p w:rsidR="00D00806" w:rsidRPr="00FD5302" w:rsidRDefault="00D00806" w:rsidP="00D379C7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2D7CEF">
              <w:rPr>
                <w:rFonts w:ascii="Arial" w:hAnsi="Arial" w:cs="Arial"/>
              </w:rPr>
              <w:t>2,4</w:t>
            </w:r>
          </w:p>
        </w:tc>
        <w:tc>
          <w:tcPr>
            <w:tcW w:w="1134" w:type="dxa"/>
          </w:tcPr>
          <w:p w:rsidR="00D00806" w:rsidRPr="00FD5302" w:rsidRDefault="00D00806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985" w:type="dxa"/>
          </w:tcPr>
          <w:p w:rsidR="00D00806" w:rsidRDefault="00D00806" w:rsidP="00D379C7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D00806" w:rsidRDefault="00A77AEA" w:rsidP="00D379C7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00806" w:rsidRPr="00FD5302" w:rsidRDefault="00A77AEA" w:rsidP="00D379C7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21,4</w:t>
            </w:r>
          </w:p>
        </w:tc>
        <w:tc>
          <w:tcPr>
            <w:tcW w:w="2127" w:type="dxa"/>
          </w:tcPr>
          <w:p w:rsidR="00D00806" w:rsidRPr="00FD5302" w:rsidRDefault="00A77AEA" w:rsidP="00D379C7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</w:tbl>
    <w:p w:rsidR="00D00806" w:rsidRDefault="00D00806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0806" w:rsidRDefault="00D00806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7868" w:rsidRDefault="00A96FB9" w:rsidP="00A4786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ASSISTENTE SOCIAL </w:t>
      </w: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276"/>
        <w:gridCol w:w="1134"/>
        <w:gridCol w:w="1985"/>
        <w:gridCol w:w="1559"/>
        <w:gridCol w:w="1417"/>
        <w:gridCol w:w="2127"/>
      </w:tblGrid>
      <w:tr w:rsidR="00A96FB9" w:rsidTr="009C3539">
        <w:tc>
          <w:tcPr>
            <w:tcW w:w="846" w:type="dxa"/>
          </w:tcPr>
          <w:p w:rsidR="00A96FB9" w:rsidRPr="001933C9" w:rsidRDefault="00A96FB9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Nº</w:t>
            </w:r>
          </w:p>
        </w:tc>
        <w:tc>
          <w:tcPr>
            <w:tcW w:w="4252" w:type="dxa"/>
          </w:tcPr>
          <w:p w:rsidR="00A96FB9" w:rsidRPr="001933C9" w:rsidRDefault="00A96FB9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933C9">
              <w:rPr>
                <w:rFonts w:ascii="Arial" w:hAnsi="Arial" w:cs="Arial"/>
                <w:b/>
                <w:sz w:val="24"/>
                <w:szCs w:val="24"/>
              </w:rPr>
              <w:t>Candidato</w:t>
            </w:r>
          </w:p>
        </w:tc>
        <w:tc>
          <w:tcPr>
            <w:tcW w:w="1276" w:type="dxa"/>
          </w:tcPr>
          <w:p w:rsidR="00A96FB9" w:rsidRDefault="00A96FB9" w:rsidP="00D379C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Tempo serv.</w:t>
            </w:r>
          </w:p>
        </w:tc>
        <w:tc>
          <w:tcPr>
            <w:tcW w:w="1134" w:type="dxa"/>
          </w:tcPr>
          <w:p w:rsidR="00A96FB9" w:rsidRDefault="00A96FB9" w:rsidP="00D379C7">
            <w:pPr>
              <w:spacing w:line="360" w:lineRule="auto"/>
              <w:ind w:left="-2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Prova</w:t>
            </w:r>
          </w:p>
        </w:tc>
        <w:tc>
          <w:tcPr>
            <w:tcW w:w="1985" w:type="dxa"/>
          </w:tcPr>
          <w:p w:rsidR="00A96FB9" w:rsidRDefault="00A96FB9" w:rsidP="009C3539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C3539">
              <w:rPr>
                <w:rFonts w:ascii="Arial" w:hAnsi="Arial" w:cs="Arial"/>
                <w:b/>
                <w:sz w:val="24"/>
                <w:szCs w:val="24"/>
              </w:rPr>
              <w:t>Pós-graduação</w:t>
            </w:r>
          </w:p>
        </w:tc>
        <w:tc>
          <w:tcPr>
            <w:tcW w:w="1559" w:type="dxa"/>
          </w:tcPr>
          <w:p w:rsidR="00A96FB9" w:rsidRDefault="00A96FB9" w:rsidP="00D379C7">
            <w:pPr>
              <w:spacing w:line="360" w:lineRule="auto"/>
              <w:ind w:left="2" w:hanging="25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Curso</w:t>
            </w:r>
          </w:p>
        </w:tc>
        <w:tc>
          <w:tcPr>
            <w:tcW w:w="1417" w:type="dxa"/>
          </w:tcPr>
          <w:p w:rsidR="00A96FB9" w:rsidRDefault="00A96FB9" w:rsidP="00D379C7">
            <w:pPr>
              <w:spacing w:line="360" w:lineRule="auto"/>
              <w:ind w:left="2" w:right="33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Média</w:t>
            </w:r>
          </w:p>
        </w:tc>
        <w:tc>
          <w:tcPr>
            <w:tcW w:w="2127" w:type="dxa"/>
          </w:tcPr>
          <w:p w:rsidR="00A96FB9" w:rsidRDefault="00A96FB9" w:rsidP="00D379C7">
            <w:pPr>
              <w:spacing w:line="360" w:lineRule="auto"/>
              <w:ind w:left="2" w:hanging="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Classificação </w:t>
            </w:r>
          </w:p>
        </w:tc>
      </w:tr>
      <w:tr w:rsidR="00DA12B4" w:rsidTr="009C3539">
        <w:tc>
          <w:tcPr>
            <w:tcW w:w="846" w:type="dxa"/>
          </w:tcPr>
          <w:p w:rsidR="00DA12B4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009</w:t>
            </w:r>
          </w:p>
        </w:tc>
        <w:tc>
          <w:tcPr>
            <w:tcW w:w="4252" w:type="dxa"/>
          </w:tcPr>
          <w:p w:rsidR="00DA12B4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Janice Gapski</w:t>
            </w:r>
          </w:p>
        </w:tc>
        <w:tc>
          <w:tcPr>
            <w:tcW w:w="1276" w:type="dxa"/>
          </w:tcPr>
          <w:p w:rsidR="00DA12B4" w:rsidRPr="00FD5302" w:rsidRDefault="00DA12B4" w:rsidP="00DA12B4">
            <w:pPr>
              <w:tabs>
                <w:tab w:val="left" w:pos="589"/>
              </w:tabs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16,5</w:t>
            </w:r>
          </w:p>
        </w:tc>
        <w:tc>
          <w:tcPr>
            <w:tcW w:w="1134" w:type="dxa"/>
          </w:tcPr>
          <w:p w:rsidR="00DA12B4" w:rsidRPr="00FD5302" w:rsidRDefault="00DA12B4" w:rsidP="00DA12B4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A12B4" w:rsidRPr="00FD5302" w:rsidRDefault="00DA12B4" w:rsidP="00DA12B4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29,5</w:t>
            </w:r>
          </w:p>
        </w:tc>
        <w:tc>
          <w:tcPr>
            <w:tcW w:w="2127" w:type="dxa"/>
          </w:tcPr>
          <w:p w:rsidR="00DA12B4" w:rsidRPr="00FD5302" w:rsidRDefault="00DA12B4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1º Lugar</w:t>
            </w:r>
          </w:p>
        </w:tc>
      </w:tr>
      <w:tr w:rsidR="00DA12B4" w:rsidTr="009C3539">
        <w:tc>
          <w:tcPr>
            <w:tcW w:w="846" w:type="dxa"/>
          </w:tcPr>
          <w:p w:rsidR="00DA12B4" w:rsidRPr="001933C9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006</w:t>
            </w:r>
          </w:p>
        </w:tc>
        <w:tc>
          <w:tcPr>
            <w:tcW w:w="4252" w:type="dxa"/>
          </w:tcPr>
          <w:p w:rsidR="00DA12B4" w:rsidRPr="001933C9" w:rsidRDefault="00DA12B4" w:rsidP="00DA12B4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Maria Tereza Schiessl Alves Santos</w:t>
            </w:r>
          </w:p>
        </w:tc>
        <w:tc>
          <w:tcPr>
            <w:tcW w:w="1276" w:type="dxa"/>
          </w:tcPr>
          <w:p w:rsidR="00DA12B4" w:rsidRPr="00FD5302" w:rsidRDefault="00DA12B4" w:rsidP="00DA12B4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14,4</w:t>
            </w:r>
          </w:p>
        </w:tc>
        <w:tc>
          <w:tcPr>
            <w:tcW w:w="1134" w:type="dxa"/>
          </w:tcPr>
          <w:p w:rsidR="00DA12B4" w:rsidRPr="00FD5302" w:rsidRDefault="00DA12B4" w:rsidP="00DA12B4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DA12B4" w:rsidRDefault="00DA12B4" w:rsidP="00DA12B4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DA12B4" w:rsidRPr="00FD5302" w:rsidRDefault="00DA12B4" w:rsidP="00DA12B4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26,4</w:t>
            </w:r>
          </w:p>
        </w:tc>
        <w:tc>
          <w:tcPr>
            <w:tcW w:w="2127" w:type="dxa"/>
          </w:tcPr>
          <w:p w:rsidR="00DA12B4" w:rsidRPr="00FD5302" w:rsidRDefault="00A77AEA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2º Lugar</w:t>
            </w:r>
          </w:p>
        </w:tc>
      </w:tr>
      <w:tr w:rsidR="00A77AEA" w:rsidTr="009C3539">
        <w:tc>
          <w:tcPr>
            <w:tcW w:w="846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001</w:t>
            </w:r>
          </w:p>
        </w:tc>
        <w:tc>
          <w:tcPr>
            <w:tcW w:w="4252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Kátia Simone Bueno da Silva</w:t>
            </w:r>
          </w:p>
        </w:tc>
        <w:tc>
          <w:tcPr>
            <w:tcW w:w="1276" w:type="dxa"/>
          </w:tcPr>
          <w:p w:rsidR="00A77AEA" w:rsidRPr="00FD5302" w:rsidRDefault="00A77AEA" w:rsidP="00A77AE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10,4</w:t>
            </w:r>
          </w:p>
        </w:tc>
        <w:tc>
          <w:tcPr>
            <w:tcW w:w="1134" w:type="dxa"/>
          </w:tcPr>
          <w:p w:rsidR="00A77AEA" w:rsidRPr="00FD5302" w:rsidRDefault="00A77AEA" w:rsidP="00A77AEA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85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0,2</w:t>
            </w:r>
          </w:p>
        </w:tc>
        <w:tc>
          <w:tcPr>
            <w:tcW w:w="1417" w:type="dxa"/>
          </w:tcPr>
          <w:p w:rsidR="00A77AEA" w:rsidRPr="00FD5302" w:rsidRDefault="00A77AEA" w:rsidP="00A77AEA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24,6</w:t>
            </w:r>
          </w:p>
        </w:tc>
        <w:tc>
          <w:tcPr>
            <w:tcW w:w="2127" w:type="dxa"/>
          </w:tcPr>
          <w:p w:rsidR="00A77AEA" w:rsidRDefault="00A77AEA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3º lugar</w:t>
            </w:r>
          </w:p>
        </w:tc>
      </w:tr>
      <w:tr w:rsidR="00A77AEA" w:rsidRPr="00FD5302" w:rsidTr="009C3539">
        <w:tc>
          <w:tcPr>
            <w:tcW w:w="846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003</w:t>
            </w:r>
          </w:p>
        </w:tc>
        <w:tc>
          <w:tcPr>
            <w:tcW w:w="4252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Rafaela Soares Ferreira</w:t>
            </w:r>
          </w:p>
        </w:tc>
        <w:tc>
          <w:tcPr>
            <w:tcW w:w="1276" w:type="dxa"/>
          </w:tcPr>
          <w:p w:rsidR="00A77AEA" w:rsidRPr="00FD5302" w:rsidRDefault="00A77AEA" w:rsidP="00A77AEA">
            <w:pPr>
              <w:spacing w:line="36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</w:t>
            </w:r>
          </w:p>
        </w:tc>
        <w:tc>
          <w:tcPr>
            <w:tcW w:w="1134" w:type="dxa"/>
          </w:tcPr>
          <w:p w:rsidR="00A77AEA" w:rsidRPr="00FD5302" w:rsidRDefault="00A77AEA" w:rsidP="00A77AEA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559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A77AEA" w:rsidRPr="00FD5302" w:rsidRDefault="00A77AEA" w:rsidP="00A77AEA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15,5</w:t>
            </w:r>
          </w:p>
        </w:tc>
        <w:tc>
          <w:tcPr>
            <w:tcW w:w="2127" w:type="dxa"/>
          </w:tcPr>
          <w:p w:rsidR="00A77AEA" w:rsidRPr="00FD5302" w:rsidRDefault="00A77AEA" w:rsidP="00A77AEA">
            <w:pPr>
              <w:tabs>
                <w:tab w:val="left" w:pos="675"/>
                <w:tab w:val="center" w:pos="972"/>
              </w:tabs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4º Lugar</w:t>
            </w:r>
          </w:p>
        </w:tc>
      </w:tr>
      <w:tr w:rsidR="00A77AEA" w:rsidRPr="00FD5302" w:rsidTr="009C3539">
        <w:tc>
          <w:tcPr>
            <w:tcW w:w="846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007</w:t>
            </w:r>
          </w:p>
        </w:tc>
        <w:tc>
          <w:tcPr>
            <w:tcW w:w="4252" w:type="dxa"/>
          </w:tcPr>
          <w:p w:rsidR="00A77AEA" w:rsidRPr="001933C9" w:rsidRDefault="00A77AEA" w:rsidP="00A77AE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Carla Andrieli Fernandes</w:t>
            </w:r>
          </w:p>
        </w:tc>
        <w:tc>
          <w:tcPr>
            <w:tcW w:w="1276" w:type="dxa"/>
          </w:tcPr>
          <w:p w:rsidR="00A77AEA" w:rsidRPr="00FD5302" w:rsidRDefault="00A77AEA" w:rsidP="00A77AEA">
            <w:pPr>
              <w:tabs>
                <w:tab w:val="left" w:pos="589"/>
              </w:tabs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77AEA" w:rsidRPr="00FD5302" w:rsidRDefault="00A77AEA" w:rsidP="00A77AEA">
            <w:pPr>
              <w:spacing w:line="360" w:lineRule="auto"/>
              <w:ind w:left="-25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985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77AEA" w:rsidRDefault="00A77AEA" w:rsidP="00A77AEA">
            <w:pPr>
              <w:spacing w:line="360" w:lineRule="auto"/>
              <w:ind w:left="360" w:hanging="25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77AEA" w:rsidRPr="00FD5302" w:rsidRDefault="00A77AEA" w:rsidP="00A77AEA">
            <w:pPr>
              <w:spacing w:line="360" w:lineRule="auto"/>
              <w:ind w:left="360" w:right="317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2127" w:type="dxa"/>
          </w:tcPr>
          <w:p w:rsidR="00A77AEA" w:rsidRPr="00FD5302" w:rsidRDefault="00A77AEA" w:rsidP="00A77AEA">
            <w:pPr>
              <w:spacing w:line="360" w:lineRule="auto"/>
              <w:ind w:left="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5ºlugar</w:t>
            </w:r>
          </w:p>
        </w:tc>
      </w:tr>
    </w:tbl>
    <w:p w:rsidR="00A47868" w:rsidRDefault="00A47868" w:rsidP="009320EC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47868" w:rsidRDefault="00A47868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7868" w:rsidRDefault="00A47868" w:rsidP="005C16E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7868" w:rsidRPr="001B12D8" w:rsidRDefault="00A47868" w:rsidP="001B12D8">
      <w:pPr>
        <w:tabs>
          <w:tab w:val="left" w:pos="5070"/>
        </w:tabs>
        <w:rPr>
          <w:rFonts w:ascii="Arial" w:hAnsi="Arial" w:cs="Arial"/>
          <w:sz w:val="24"/>
          <w:szCs w:val="24"/>
        </w:rPr>
      </w:pPr>
    </w:p>
    <w:sectPr w:rsidR="00A47868" w:rsidRPr="001B12D8" w:rsidSect="00A47868">
      <w:pgSz w:w="16838" w:h="11906" w:orient="landscape"/>
      <w:pgMar w:top="426" w:right="1134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5E7" w:rsidRDefault="004305E7" w:rsidP="00544EAF">
      <w:pPr>
        <w:spacing w:after="0" w:line="240" w:lineRule="auto"/>
      </w:pPr>
      <w:r>
        <w:separator/>
      </w:r>
    </w:p>
  </w:endnote>
  <w:endnote w:type="continuationSeparator" w:id="0">
    <w:p w:rsidR="004305E7" w:rsidRDefault="004305E7" w:rsidP="0054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5E7" w:rsidRDefault="004305E7" w:rsidP="00544EAF">
      <w:pPr>
        <w:spacing w:after="0" w:line="240" w:lineRule="auto"/>
      </w:pPr>
      <w:r>
        <w:separator/>
      </w:r>
    </w:p>
  </w:footnote>
  <w:footnote w:type="continuationSeparator" w:id="0">
    <w:p w:rsidR="004305E7" w:rsidRDefault="004305E7" w:rsidP="00544E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B6827"/>
    <w:multiLevelType w:val="hybridMultilevel"/>
    <w:tmpl w:val="D304BB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F37"/>
    <w:multiLevelType w:val="hybridMultilevel"/>
    <w:tmpl w:val="8B0A85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EAF"/>
    <w:rsid w:val="00002EF5"/>
    <w:rsid w:val="000334D0"/>
    <w:rsid w:val="00042BEA"/>
    <w:rsid w:val="000527ED"/>
    <w:rsid w:val="000D5BA1"/>
    <w:rsid w:val="000E52EF"/>
    <w:rsid w:val="00104F3B"/>
    <w:rsid w:val="001144CA"/>
    <w:rsid w:val="00140C37"/>
    <w:rsid w:val="001640EA"/>
    <w:rsid w:val="001933C9"/>
    <w:rsid w:val="001B12D8"/>
    <w:rsid w:val="001C20F9"/>
    <w:rsid w:val="00235C34"/>
    <w:rsid w:val="002A1854"/>
    <w:rsid w:val="002D6301"/>
    <w:rsid w:val="0032221E"/>
    <w:rsid w:val="00362C62"/>
    <w:rsid w:val="00364148"/>
    <w:rsid w:val="003B2452"/>
    <w:rsid w:val="003D39DB"/>
    <w:rsid w:val="003E1659"/>
    <w:rsid w:val="003E2275"/>
    <w:rsid w:val="00420B33"/>
    <w:rsid w:val="00430378"/>
    <w:rsid w:val="004305E7"/>
    <w:rsid w:val="00450CB4"/>
    <w:rsid w:val="004671CA"/>
    <w:rsid w:val="00493DFF"/>
    <w:rsid w:val="0049499A"/>
    <w:rsid w:val="00495A6B"/>
    <w:rsid w:val="004B4833"/>
    <w:rsid w:val="004B70A9"/>
    <w:rsid w:val="004C19BE"/>
    <w:rsid w:val="004D5E3D"/>
    <w:rsid w:val="00501792"/>
    <w:rsid w:val="005431D6"/>
    <w:rsid w:val="00544EAF"/>
    <w:rsid w:val="00571546"/>
    <w:rsid w:val="0057799B"/>
    <w:rsid w:val="00585795"/>
    <w:rsid w:val="00596898"/>
    <w:rsid w:val="005970E2"/>
    <w:rsid w:val="005C16EC"/>
    <w:rsid w:val="005C220E"/>
    <w:rsid w:val="005E772E"/>
    <w:rsid w:val="005F0E54"/>
    <w:rsid w:val="005F0F84"/>
    <w:rsid w:val="005F7F23"/>
    <w:rsid w:val="006167D3"/>
    <w:rsid w:val="00634AEB"/>
    <w:rsid w:val="00663455"/>
    <w:rsid w:val="00666B94"/>
    <w:rsid w:val="0069688B"/>
    <w:rsid w:val="006B4AFA"/>
    <w:rsid w:val="006E2288"/>
    <w:rsid w:val="006E39F3"/>
    <w:rsid w:val="007313CF"/>
    <w:rsid w:val="00736174"/>
    <w:rsid w:val="00756EE2"/>
    <w:rsid w:val="00785AF5"/>
    <w:rsid w:val="007909AA"/>
    <w:rsid w:val="007E7E1C"/>
    <w:rsid w:val="00812E95"/>
    <w:rsid w:val="008249E0"/>
    <w:rsid w:val="0083723A"/>
    <w:rsid w:val="00850349"/>
    <w:rsid w:val="008A6103"/>
    <w:rsid w:val="009320EC"/>
    <w:rsid w:val="00943C77"/>
    <w:rsid w:val="0096103F"/>
    <w:rsid w:val="00987200"/>
    <w:rsid w:val="009C3539"/>
    <w:rsid w:val="009D106A"/>
    <w:rsid w:val="009E7D72"/>
    <w:rsid w:val="009F279C"/>
    <w:rsid w:val="00A22C4A"/>
    <w:rsid w:val="00A449C2"/>
    <w:rsid w:val="00A47868"/>
    <w:rsid w:val="00A57E48"/>
    <w:rsid w:val="00A77AEA"/>
    <w:rsid w:val="00A86972"/>
    <w:rsid w:val="00A90D71"/>
    <w:rsid w:val="00A911AF"/>
    <w:rsid w:val="00A96FB9"/>
    <w:rsid w:val="00AE0EA6"/>
    <w:rsid w:val="00AE3F42"/>
    <w:rsid w:val="00B01816"/>
    <w:rsid w:val="00B157DD"/>
    <w:rsid w:val="00B94A21"/>
    <w:rsid w:val="00BA76C0"/>
    <w:rsid w:val="00BE0497"/>
    <w:rsid w:val="00BE5A44"/>
    <w:rsid w:val="00C03F13"/>
    <w:rsid w:val="00C33E21"/>
    <w:rsid w:val="00C37529"/>
    <w:rsid w:val="00C51183"/>
    <w:rsid w:val="00C75FE6"/>
    <w:rsid w:val="00CD12C8"/>
    <w:rsid w:val="00CF4182"/>
    <w:rsid w:val="00D003E9"/>
    <w:rsid w:val="00D00806"/>
    <w:rsid w:val="00D43BF2"/>
    <w:rsid w:val="00D5075C"/>
    <w:rsid w:val="00D600F2"/>
    <w:rsid w:val="00D639F3"/>
    <w:rsid w:val="00DA12B4"/>
    <w:rsid w:val="00DC5791"/>
    <w:rsid w:val="00DE2FC1"/>
    <w:rsid w:val="00DF0932"/>
    <w:rsid w:val="00E02138"/>
    <w:rsid w:val="00E42D57"/>
    <w:rsid w:val="00E51F71"/>
    <w:rsid w:val="00E74269"/>
    <w:rsid w:val="00EB1919"/>
    <w:rsid w:val="00EB63AC"/>
    <w:rsid w:val="00EC7C56"/>
    <w:rsid w:val="00EF78B6"/>
    <w:rsid w:val="00F2573D"/>
    <w:rsid w:val="00F300B1"/>
    <w:rsid w:val="00F34197"/>
    <w:rsid w:val="00F426AA"/>
    <w:rsid w:val="00F8545E"/>
    <w:rsid w:val="00FA7044"/>
    <w:rsid w:val="00FB2827"/>
    <w:rsid w:val="00FB5B10"/>
    <w:rsid w:val="00FD5302"/>
    <w:rsid w:val="00FE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5EC5575-AFCE-4826-874B-C9DB3C27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4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4EAF"/>
  </w:style>
  <w:style w:type="paragraph" w:styleId="Rodap">
    <w:name w:val="footer"/>
    <w:basedOn w:val="Normal"/>
    <w:link w:val="RodapChar"/>
    <w:uiPriority w:val="99"/>
    <w:unhideWhenUsed/>
    <w:rsid w:val="00544E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4EAF"/>
  </w:style>
  <w:style w:type="table" w:styleId="Tabelacomgrade">
    <w:name w:val="Table Grid"/>
    <w:basedOn w:val="Tabelanormal"/>
    <w:uiPriority w:val="39"/>
    <w:rsid w:val="00544E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22C4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E7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7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0EE46-8108-4A40-A36D-6350DA16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Conta da Microsoft</cp:lastModifiedBy>
  <cp:revision>46</cp:revision>
  <cp:lastPrinted>2025-01-29T16:15:00Z</cp:lastPrinted>
  <dcterms:created xsi:type="dcterms:W3CDTF">2025-01-30T14:47:00Z</dcterms:created>
  <dcterms:modified xsi:type="dcterms:W3CDTF">2025-05-05T11:16:00Z</dcterms:modified>
</cp:coreProperties>
</file>