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2" w:rsidRPr="00650CFC" w:rsidRDefault="009010F0" w:rsidP="003213CC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650CFC">
        <w:rPr>
          <w:rFonts w:ascii="Arial" w:hAnsi="Arial" w:cs="Arial"/>
          <w:b/>
          <w:color w:val="000000"/>
          <w:lang w:eastAsia="ar-SA"/>
        </w:rPr>
        <w:t xml:space="preserve">EDITAL </w:t>
      </w:r>
      <w:r w:rsidRPr="00650CFC">
        <w:rPr>
          <w:rFonts w:ascii="Arial" w:hAnsi="Arial" w:cs="Arial"/>
          <w:b/>
          <w:lang w:eastAsia="ar-SA"/>
        </w:rPr>
        <w:t xml:space="preserve">N° 001/2023 - </w:t>
      </w:r>
      <w:r w:rsidR="00A43542" w:rsidRPr="00650CFC">
        <w:rPr>
          <w:rFonts w:ascii="Arial" w:hAnsi="Arial" w:cs="Arial"/>
          <w:b/>
          <w:color w:val="000000"/>
          <w:lang w:eastAsia="ar-SA"/>
        </w:rPr>
        <w:t xml:space="preserve">PROCESSO SELETIVO </w:t>
      </w:r>
    </w:p>
    <w:p w:rsidR="009010F0" w:rsidRPr="00650CFC" w:rsidRDefault="009010F0" w:rsidP="003213CC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50CFC">
        <w:rPr>
          <w:rFonts w:ascii="Arial" w:hAnsi="Arial" w:cs="Arial"/>
          <w:b/>
          <w:color w:val="000000"/>
          <w:lang w:eastAsia="ar-SA"/>
        </w:rPr>
        <w:t xml:space="preserve">ALTERAÇÃO TEMPORÁRIA </w:t>
      </w:r>
    </w:p>
    <w:p w:rsidR="009D2460" w:rsidRPr="00650CFC" w:rsidRDefault="009D2460" w:rsidP="003213CC">
      <w:pPr>
        <w:spacing w:line="360" w:lineRule="auto"/>
        <w:rPr>
          <w:rFonts w:ascii="Arial" w:hAnsi="Arial" w:cs="Arial"/>
          <w:b/>
        </w:rPr>
      </w:pPr>
    </w:p>
    <w:p w:rsidR="00F06761" w:rsidRPr="00650CFC" w:rsidRDefault="009B0538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 xml:space="preserve">HOMOLOGAÇÃO FINAL </w:t>
      </w:r>
    </w:p>
    <w:p w:rsidR="00D1348A" w:rsidRDefault="00D1348A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6239DA" w:rsidRPr="00650CFC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CEI PROFESSOR DELFINO CORREIA DA MAIA</w:t>
      </w:r>
    </w:p>
    <w:p w:rsidR="006239DA" w:rsidRPr="00650CFC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6239DA" w:rsidRPr="00650CFC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Educação Infantil</w:t>
      </w:r>
    </w:p>
    <w:tbl>
      <w:tblPr>
        <w:tblStyle w:val="Tabelacomgrade"/>
        <w:tblW w:w="147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850"/>
        <w:gridCol w:w="1977"/>
        <w:gridCol w:w="2268"/>
        <w:gridCol w:w="1134"/>
        <w:gridCol w:w="1843"/>
      </w:tblGrid>
      <w:tr w:rsidR="006239DA" w:rsidRPr="00650CFC" w:rsidTr="003213CC">
        <w:tc>
          <w:tcPr>
            <w:tcW w:w="3686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5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197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13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6239DA" w:rsidRPr="00650CFC" w:rsidTr="003213CC">
        <w:tc>
          <w:tcPr>
            <w:tcW w:w="3686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Luciane </w:t>
            </w:r>
            <w:proofErr w:type="spellStart"/>
            <w:r w:rsidRPr="00650CFC">
              <w:rPr>
                <w:rFonts w:ascii="Arial" w:hAnsi="Arial" w:cs="Arial"/>
              </w:rPr>
              <w:t>Dembinski</w:t>
            </w:r>
            <w:proofErr w:type="spellEnd"/>
          </w:p>
        </w:tc>
        <w:tc>
          <w:tcPr>
            <w:tcW w:w="1985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197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482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1º</w:t>
            </w:r>
          </w:p>
        </w:tc>
      </w:tr>
      <w:tr w:rsidR="006239DA" w:rsidRPr="00650CFC" w:rsidTr="003213CC">
        <w:tc>
          <w:tcPr>
            <w:tcW w:w="3686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Giovana de Fátima Gonçalves de Lima</w:t>
            </w:r>
          </w:p>
        </w:tc>
        <w:tc>
          <w:tcPr>
            <w:tcW w:w="1985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116</w:t>
            </w:r>
          </w:p>
        </w:tc>
        <w:tc>
          <w:tcPr>
            <w:tcW w:w="197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146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116</w:t>
            </w:r>
          </w:p>
        </w:tc>
        <w:tc>
          <w:tcPr>
            <w:tcW w:w="113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478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2º</w:t>
            </w:r>
          </w:p>
        </w:tc>
      </w:tr>
      <w:tr w:rsidR="006239DA" w:rsidRPr="00650CFC" w:rsidTr="003213CC">
        <w:tc>
          <w:tcPr>
            <w:tcW w:w="3686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Noeli</w:t>
            </w:r>
            <w:proofErr w:type="spellEnd"/>
            <w:r w:rsidRPr="00650CFC">
              <w:rPr>
                <w:rFonts w:ascii="Arial" w:hAnsi="Arial" w:cs="Arial"/>
              </w:rPr>
              <w:t xml:space="preserve"> Damaso da Silveira Leite</w:t>
            </w:r>
          </w:p>
        </w:tc>
        <w:tc>
          <w:tcPr>
            <w:tcW w:w="1985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115</w:t>
            </w:r>
          </w:p>
        </w:tc>
        <w:tc>
          <w:tcPr>
            <w:tcW w:w="197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142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115</w:t>
            </w:r>
          </w:p>
        </w:tc>
        <w:tc>
          <w:tcPr>
            <w:tcW w:w="113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472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3º</w:t>
            </w:r>
          </w:p>
        </w:tc>
      </w:tr>
    </w:tbl>
    <w:p w:rsidR="006239DA" w:rsidRDefault="006239DA" w:rsidP="003213CC">
      <w:pPr>
        <w:spacing w:line="360" w:lineRule="auto"/>
        <w:rPr>
          <w:rFonts w:ascii="Arial" w:hAnsi="Arial" w:cs="Arial"/>
          <w:b/>
        </w:rPr>
      </w:pPr>
    </w:p>
    <w:p w:rsidR="00EE3D8F" w:rsidRDefault="00EE3D8F" w:rsidP="003213CC">
      <w:pPr>
        <w:spacing w:line="360" w:lineRule="auto"/>
        <w:rPr>
          <w:rFonts w:ascii="Arial" w:hAnsi="Arial" w:cs="Arial"/>
          <w:b/>
        </w:rPr>
      </w:pPr>
    </w:p>
    <w:p w:rsidR="0063533A" w:rsidRDefault="0063533A" w:rsidP="003213CC">
      <w:pPr>
        <w:spacing w:line="360" w:lineRule="auto"/>
        <w:rPr>
          <w:rFonts w:ascii="Arial" w:hAnsi="Arial" w:cs="Arial"/>
          <w:b/>
        </w:rPr>
      </w:pPr>
    </w:p>
    <w:p w:rsidR="0063533A" w:rsidRDefault="0063533A" w:rsidP="003213CC">
      <w:pPr>
        <w:spacing w:line="360" w:lineRule="auto"/>
        <w:rPr>
          <w:rFonts w:ascii="Arial" w:hAnsi="Arial" w:cs="Arial"/>
          <w:b/>
        </w:rPr>
      </w:pPr>
    </w:p>
    <w:p w:rsidR="006239DA" w:rsidRPr="00650CFC" w:rsidRDefault="006239DA" w:rsidP="003213CC">
      <w:pPr>
        <w:spacing w:line="360" w:lineRule="auto"/>
        <w:rPr>
          <w:rFonts w:ascii="Arial" w:hAnsi="Arial" w:cs="Arial"/>
          <w:b/>
        </w:rPr>
      </w:pPr>
    </w:p>
    <w:p w:rsidR="006239DA" w:rsidRDefault="004948AA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lastRenderedPageBreak/>
        <w:t>N.E.M. JULIANA TOMPOROSKI KRULL</w:t>
      </w:r>
    </w:p>
    <w:p w:rsidR="005D7079" w:rsidRPr="00650CFC" w:rsidRDefault="00650CFC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Geografia</w:t>
      </w:r>
    </w:p>
    <w:tbl>
      <w:tblPr>
        <w:tblStyle w:val="Tabelacomgrade"/>
        <w:tblW w:w="14205" w:type="dxa"/>
        <w:tblInd w:w="-885" w:type="dxa"/>
        <w:tblLook w:val="04A0" w:firstRow="1" w:lastRow="0" w:firstColumn="1" w:lastColumn="0" w:noHBand="0" w:noVBand="1"/>
      </w:tblPr>
      <w:tblGrid>
        <w:gridCol w:w="2204"/>
        <w:gridCol w:w="1957"/>
        <w:gridCol w:w="2032"/>
        <w:gridCol w:w="2350"/>
        <w:gridCol w:w="2171"/>
        <w:gridCol w:w="1420"/>
        <w:gridCol w:w="2071"/>
      </w:tblGrid>
      <w:tr w:rsidR="006239DA" w:rsidRPr="00650CFC" w:rsidTr="00EE3D8F">
        <w:tc>
          <w:tcPr>
            <w:tcW w:w="220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5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32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7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2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6239DA" w:rsidRPr="00650CFC" w:rsidTr="00EE3D8F">
        <w:tc>
          <w:tcPr>
            <w:tcW w:w="220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Caroline Bueno</w:t>
            </w:r>
          </w:p>
        </w:tc>
        <w:tc>
          <w:tcPr>
            <w:tcW w:w="195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32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3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151</w:t>
            </w:r>
          </w:p>
        </w:tc>
        <w:tc>
          <w:tcPr>
            <w:tcW w:w="217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113</w:t>
            </w:r>
          </w:p>
        </w:tc>
        <w:tc>
          <w:tcPr>
            <w:tcW w:w="1420" w:type="dxa"/>
            <w:vAlign w:val="center"/>
          </w:tcPr>
          <w:p w:rsidR="006239DA" w:rsidRPr="006239DA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9DA">
              <w:rPr>
                <w:rFonts w:ascii="Arial" w:hAnsi="Arial" w:cs="Arial"/>
              </w:rPr>
              <w:t>490</w:t>
            </w:r>
          </w:p>
        </w:tc>
        <w:tc>
          <w:tcPr>
            <w:tcW w:w="207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650CFC" w:rsidRPr="00650CFC" w:rsidRDefault="00650CFC" w:rsidP="003213CC">
      <w:pPr>
        <w:spacing w:line="360" w:lineRule="auto"/>
        <w:rPr>
          <w:b/>
        </w:rPr>
      </w:pPr>
    </w:p>
    <w:p w:rsidR="00650CFC" w:rsidRDefault="00650CFC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Língua Portuguesa</w:t>
      </w:r>
    </w:p>
    <w:tbl>
      <w:tblPr>
        <w:tblStyle w:val="Tabelacomgrade"/>
        <w:tblW w:w="14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0"/>
        <w:gridCol w:w="1851"/>
        <w:gridCol w:w="1984"/>
        <w:gridCol w:w="2410"/>
        <w:gridCol w:w="2268"/>
        <w:gridCol w:w="1276"/>
        <w:gridCol w:w="2126"/>
      </w:tblGrid>
      <w:tr w:rsidR="00EE3D8F" w:rsidRPr="00650CFC" w:rsidTr="00EE3D8F">
        <w:tc>
          <w:tcPr>
            <w:tcW w:w="2290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851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984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276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12D3A" w:rsidRPr="00650CFC" w:rsidTr="00EE3D8F">
        <w:tc>
          <w:tcPr>
            <w:tcW w:w="2290" w:type="dxa"/>
            <w:vAlign w:val="center"/>
          </w:tcPr>
          <w:p w:rsidR="00312D3A" w:rsidRPr="00650CFC" w:rsidRDefault="00312D3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Edilaine Fernandes Corrêa</w:t>
            </w:r>
          </w:p>
        </w:tc>
        <w:tc>
          <w:tcPr>
            <w:tcW w:w="1851" w:type="dxa"/>
            <w:vAlign w:val="center"/>
          </w:tcPr>
          <w:p w:rsidR="00312D3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vAlign w:val="center"/>
          </w:tcPr>
          <w:p w:rsidR="00D1348A" w:rsidRPr="00650CFC" w:rsidRDefault="00D1348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12D3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  <w:vAlign w:val="center"/>
          </w:tcPr>
          <w:p w:rsidR="00D1348A" w:rsidRPr="00650CFC" w:rsidRDefault="00D1348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12D3A" w:rsidRPr="00650CFC" w:rsidRDefault="002B4D66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</w:t>
            </w:r>
            <w:r w:rsidR="00EE3D8F">
              <w:rPr>
                <w:rFonts w:ascii="Arial" w:hAnsi="Arial" w:cs="Arial"/>
              </w:rPr>
              <w:t>58</w:t>
            </w:r>
          </w:p>
        </w:tc>
        <w:tc>
          <w:tcPr>
            <w:tcW w:w="2268" w:type="dxa"/>
            <w:vAlign w:val="center"/>
          </w:tcPr>
          <w:p w:rsidR="00D1348A" w:rsidRPr="00650CFC" w:rsidRDefault="00D1348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12D3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D1348A" w:rsidRPr="00650CFC" w:rsidRDefault="00D1348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12D3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2126" w:type="dxa"/>
            <w:vAlign w:val="center"/>
          </w:tcPr>
          <w:p w:rsidR="00D1348A" w:rsidRPr="00650CFC" w:rsidRDefault="00D1348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12D3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650CFC" w:rsidRDefault="00650CFC" w:rsidP="003213CC">
      <w:pPr>
        <w:spacing w:line="360" w:lineRule="auto"/>
      </w:pPr>
    </w:p>
    <w:p w:rsidR="00650CFC" w:rsidRDefault="00650CFC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Matemática</w:t>
      </w:r>
    </w:p>
    <w:tbl>
      <w:tblPr>
        <w:tblStyle w:val="Tabelacomgrade"/>
        <w:tblW w:w="14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5"/>
        <w:gridCol w:w="1941"/>
        <w:gridCol w:w="2087"/>
        <w:gridCol w:w="2383"/>
        <w:gridCol w:w="2243"/>
        <w:gridCol w:w="1150"/>
        <w:gridCol w:w="2126"/>
      </w:tblGrid>
      <w:tr w:rsidR="006239DA" w:rsidRPr="00650CFC" w:rsidTr="00EE3D8F">
        <w:tc>
          <w:tcPr>
            <w:tcW w:w="2275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41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87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83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43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150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6239DA" w:rsidRPr="00650CFC" w:rsidTr="00EE3D8F">
        <w:tc>
          <w:tcPr>
            <w:tcW w:w="2275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Ivani Gonçalves de Lima </w:t>
            </w:r>
            <w:proofErr w:type="spellStart"/>
            <w:r w:rsidRPr="00650CFC">
              <w:rPr>
                <w:rFonts w:ascii="Arial" w:hAnsi="Arial" w:cs="Arial"/>
              </w:rPr>
              <w:t>Kuchler</w:t>
            </w:r>
            <w:proofErr w:type="spellEnd"/>
          </w:p>
        </w:tc>
        <w:tc>
          <w:tcPr>
            <w:tcW w:w="194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87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238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142</w:t>
            </w:r>
          </w:p>
        </w:tc>
        <w:tc>
          <w:tcPr>
            <w:tcW w:w="22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239DA" w:rsidRPr="0063533A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33A">
              <w:rPr>
                <w:rFonts w:ascii="Arial" w:hAnsi="Arial" w:cs="Arial"/>
              </w:rPr>
              <w:t>482</w:t>
            </w:r>
          </w:p>
        </w:tc>
        <w:tc>
          <w:tcPr>
            <w:tcW w:w="2126" w:type="dxa"/>
            <w:vAlign w:val="center"/>
          </w:tcPr>
          <w:p w:rsidR="006239DA" w:rsidRPr="00650CFC" w:rsidRDefault="00EE3D8F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EE3D8F" w:rsidRPr="00650CFC" w:rsidRDefault="00EE3D8F" w:rsidP="003213CC">
      <w:pPr>
        <w:spacing w:line="360" w:lineRule="auto"/>
        <w:rPr>
          <w:rFonts w:ascii="Arial" w:hAnsi="Arial" w:cs="Arial"/>
          <w:b/>
        </w:rPr>
      </w:pPr>
    </w:p>
    <w:p w:rsidR="009D2460" w:rsidRDefault="004948AA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lastRenderedPageBreak/>
        <w:t>CEI RAIOS DE SOL</w:t>
      </w:r>
    </w:p>
    <w:p w:rsidR="006239DA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  <w:r w:rsidRPr="006239DA">
        <w:rPr>
          <w:rFonts w:ascii="Arial" w:hAnsi="Arial" w:cs="Arial"/>
          <w:b/>
        </w:rPr>
        <w:t>Educação Física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268"/>
        <w:gridCol w:w="918"/>
        <w:gridCol w:w="2058"/>
      </w:tblGrid>
      <w:tr w:rsidR="00B90129" w:rsidRPr="00650CFC" w:rsidTr="00B90129">
        <w:tc>
          <w:tcPr>
            <w:tcW w:w="326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91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5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6239DA" w:rsidRPr="00650CFC" w:rsidTr="00B90129">
        <w:tc>
          <w:tcPr>
            <w:tcW w:w="3261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Caline Regina Damaso Veiga</w:t>
            </w:r>
          </w:p>
        </w:tc>
        <w:tc>
          <w:tcPr>
            <w:tcW w:w="1984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182</w:t>
            </w:r>
          </w:p>
        </w:tc>
        <w:tc>
          <w:tcPr>
            <w:tcW w:w="226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91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239DA" w:rsidRPr="0063533A" w:rsidRDefault="006239DA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33A">
              <w:rPr>
                <w:rFonts w:ascii="Arial" w:hAnsi="Arial" w:cs="Arial"/>
              </w:rPr>
              <w:t>522</w:t>
            </w:r>
          </w:p>
        </w:tc>
        <w:tc>
          <w:tcPr>
            <w:tcW w:w="2058" w:type="dxa"/>
            <w:vAlign w:val="center"/>
          </w:tcPr>
          <w:p w:rsidR="006239DA" w:rsidRPr="00650CFC" w:rsidRDefault="006239D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8C7209" w:rsidRPr="00650CFC" w:rsidRDefault="008C7209" w:rsidP="003213CC">
      <w:pPr>
        <w:spacing w:line="360" w:lineRule="auto"/>
        <w:rPr>
          <w:rFonts w:ascii="Arial" w:hAnsi="Arial" w:cs="Arial"/>
          <w:b/>
        </w:rPr>
      </w:pPr>
    </w:p>
    <w:p w:rsidR="0070553F" w:rsidRDefault="0070553F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E.M</w:t>
      </w:r>
      <w:r w:rsidR="004948AA" w:rsidRPr="00650CFC">
        <w:rPr>
          <w:rFonts w:ascii="Arial" w:hAnsi="Arial" w:cs="Arial"/>
          <w:b/>
        </w:rPr>
        <w:t>. TEREZINHA CORRÊA AGOSTINHO</w:t>
      </w:r>
    </w:p>
    <w:p w:rsidR="003213CC" w:rsidRDefault="003213CC" w:rsidP="003213CC">
      <w:pPr>
        <w:spacing w:line="360" w:lineRule="auto"/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t>Geografia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268"/>
        <w:gridCol w:w="920"/>
        <w:gridCol w:w="2056"/>
      </w:tblGrid>
      <w:tr w:rsidR="003213CC" w:rsidRPr="00650CFC" w:rsidTr="003213CC">
        <w:tc>
          <w:tcPr>
            <w:tcW w:w="3261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92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56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3213CC">
        <w:tc>
          <w:tcPr>
            <w:tcW w:w="3261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Givanildo Gonçalves de Lima</w:t>
            </w:r>
          </w:p>
        </w:tc>
        <w:tc>
          <w:tcPr>
            <w:tcW w:w="1984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268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920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213CC" w:rsidRPr="0063533A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33A">
              <w:rPr>
                <w:rFonts w:ascii="Arial" w:hAnsi="Arial" w:cs="Arial"/>
              </w:rPr>
              <w:t>478</w:t>
            </w:r>
          </w:p>
        </w:tc>
        <w:tc>
          <w:tcPr>
            <w:tcW w:w="2056" w:type="dxa"/>
            <w:vAlign w:val="center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Default="003213CC"/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t>Matemática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268"/>
        <w:gridCol w:w="898"/>
        <w:gridCol w:w="2078"/>
      </w:tblGrid>
      <w:tr w:rsidR="003213CC" w:rsidRPr="00650CFC" w:rsidTr="0063533A">
        <w:tc>
          <w:tcPr>
            <w:tcW w:w="3261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898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8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</w:tcPr>
          <w:p w:rsidR="003213CC" w:rsidRPr="00650CFC" w:rsidRDefault="003213CC" w:rsidP="003213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Rosilda Konkel </w:t>
            </w:r>
          </w:p>
        </w:tc>
        <w:tc>
          <w:tcPr>
            <w:tcW w:w="1984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137</w:t>
            </w:r>
          </w:p>
        </w:tc>
        <w:tc>
          <w:tcPr>
            <w:tcW w:w="2268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898" w:type="dxa"/>
          </w:tcPr>
          <w:p w:rsidR="003213CC" w:rsidRPr="0063533A" w:rsidRDefault="003213C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33A">
              <w:rPr>
                <w:rFonts w:ascii="Arial" w:hAnsi="Arial" w:cs="Arial"/>
              </w:rPr>
              <w:t>491</w:t>
            </w:r>
          </w:p>
        </w:tc>
        <w:tc>
          <w:tcPr>
            <w:tcW w:w="2078" w:type="dxa"/>
          </w:tcPr>
          <w:p w:rsidR="003213CC" w:rsidRPr="00650CFC" w:rsidRDefault="0063533A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63533A" w:rsidRDefault="0063533A"/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lastRenderedPageBreak/>
        <w:t>Educação Especial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268"/>
        <w:gridCol w:w="898"/>
        <w:gridCol w:w="2078"/>
      </w:tblGrid>
      <w:tr w:rsidR="0063533A" w:rsidRPr="00650CFC" w:rsidTr="0063533A">
        <w:tc>
          <w:tcPr>
            <w:tcW w:w="3261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898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8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Claudia Aparecida </w:t>
            </w:r>
            <w:proofErr w:type="spellStart"/>
            <w:r w:rsidRPr="00650CFC">
              <w:rPr>
                <w:rFonts w:ascii="Arial" w:hAnsi="Arial" w:cs="Arial"/>
              </w:rPr>
              <w:t>Poloniski</w:t>
            </w:r>
            <w:proofErr w:type="spellEnd"/>
            <w:r w:rsidRPr="00650CFC">
              <w:rPr>
                <w:rFonts w:ascii="Arial" w:hAnsi="Arial" w:cs="Arial"/>
              </w:rPr>
              <w:t xml:space="preserve"> Rudnick</w:t>
            </w:r>
          </w:p>
        </w:tc>
        <w:tc>
          <w:tcPr>
            <w:tcW w:w="1984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268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898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213CC" w:rsidRPr="0063533A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33A">
              <w:rPr>
                <w:rFonts w:ascii="Arial" w:hAnsi="Arial" w:cs="Arial"/>
              </w:rPr>
              <w:t>382</w:t>
            </w:r>
          </w:p>
        </w:tc>
        <w:tc>
          <w:tcPr>
            <w:tcW w:w="2078" w:type="dxa"/>
            <w:vAlign w:val="center"/>
          </w:tcPr>
          <w:p w:rsidR="003213CC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63533A" w:rsidRDefault="0063533A" w:rsidP="003213CC">
      <w:pPr>
        <w:jc w:val="center"/>
        <w:rPr>
          <w:rFonts w:ascii="Arial" w:hAnsi="Arial" w:cs="Arial"/>
          <w:b/>
        </w:rPr>
      </w:pPr>
    </w:p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t>Ciências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268"/>
        <w:gridCol w:w="992"/>
        <w:gridCol w:w="1984"/>
      </w:tblGrid>
      <w:tr w:rsidR="0063533A" w:rsidRPr="00650CFC" w:rsidTr="0063533A">
        <w:tc>
          <w:tcPr>
            <w:tcW w:w="3261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268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992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Maria Amélia Damaso da Silveira</w:t>
            </w:r>
          </w:p>
        </w:tc>
        <w:tc>
          <w:tcPr>
            <w:tcW w:w="1984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160</w:t>
            </w:r>
          </w:p>
        </w:tc>
        <w:tc>
          <w:tcPr>
            <w:tcW w:w="2268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992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213CC" w:rsidRPr="003213C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514</w:t>
            </w:r>
          </w:p>
        </w:tc>
        <w:tc>
          <w:tcPr>
            <w:tcW w:w="1984" w:type="dxa"/>
            <w:vAlign w:val="center"/>
          </w:tcPr>
          <w:p w:rsidR="003213CC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Default="003213CC"/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t>Anos iniciais / Educação Infantil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409"/>
        <w:gridCol w:w="851"/>
        <w:gridCol w:w="1984"/>
      </w:tblGrid>
      <w:tr w:rsidR="0063533A" w:rsidRPr="00650CFC" w:rsidTr="0063533A">
        <w:trPr>
          <w:trHeight w:val="1068"/>
        </w:trPr>
        <w:tc>
          <w:tcPr>
            <w:tcW w:w="3261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409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851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</w:tcPr>
          <w:p w:rsidR="0063533A" w:rsidRPr="00650CFC" w:rsidRDefault="0063533A" w:rsidP="0044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Silvia Colaço Schiessl</w:t>
            </w:r>
          </w:p>
        </w:tc>
        <w:tc>
          <w:tcPr>
            <w:tcW w:w="1984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67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99</w:t>
            </w:r>
          </w:p>
        </w:tc>
        <w:tc>
          <w:tcPr>
            <w:tcW w:w="2409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67</w:t>
            </w:r>
          </w:p>
        </w:tc>
        <w:tc>
          <w:tcPr>
            <w:tcW w:w="85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213CC" w:rsidRPr="003213C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333</w:t>
            </w:r>
          </w:p>
        </w:tc>
        <w:tc>
          <w:tcPr>
            <w:tcW w:w="1984" w:type="dxa"/>
            <w:vAlign w:val="center"/>
          </w:tcPr>
          <w:p w:rsidR="003213CC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Default="003213CC"/>
    <w:p w:rsidR="0063533A" w:rsidRDefault="0063533A" w:rsidP="003213CC">
      <w:pPr>
        <w:jc w:val="center"/>
        <w:rPr>
          <w:rFonts w:ascii="Arial" w:hAnsi="Arial" w:cs="Arial"/>
          <w:b/>
        </w:rPr>
      </w:pPr>
    </w:p>
    <w:p w:rsidR="0063533A" w:rsidRDefault="0063533A" w:rsidP="003213CC">
      <w:pPr>
        <w:jc w:val="center"/>
        <w:rPr>
          <w:rFonts w:ascii="Arial" w:hAnsi="Arial" w:cs="Arial"/>
          <w:b/>
        </w:rPr>
      </w:pPr>
    </w:p>
    <w:p w:rsidR="0063533A" w:rsidRDefault="0063533A" w:rsidP="003213CC">
      <w:pPr>
        <w:jc w:val="center"/>
        <w:rPr>
          <w:rFonts w:ascii="Arial" w:hAnsi="Arial" w:cs="Arial"/>
          <w:b/>
        </w:rPr>
      </w:pPr>
    </w:p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lastRenderedPageBreak/>
        <w:t>Língua Portuguesa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409"/>
        <w:gridCol w:w="851"/>
        <w:gridCol w:w="1984"/>
      </w:tblGrid>
      <w:tr w:rsidR="0063533A" w:rsidRPr="00650CFC" w:rsidTr="0063533A">
        <w:tc>
          <w:tcPr>
            <w:tcW w:w="3261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409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851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Rosenilda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Bossow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Melechenco</w:t>
            </w:r>
            <w:proofErr w:type="spellEnd"/>
          </w:p>
        </w:tc>
        <w:tc>
          <w:tcPr>
            <w:tcW w:w="1984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134</w:t>
            </w:r>
          </w:p>
        </w:tc>
        <w:tc>
          <w:tcPr>
            <w:tcW w:w="2409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85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213CC" w:rsidRPr="003213C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488</w:t>
            </w:r>
          </w:p>
        </w:tc>
        <w:tc>
          <w:tcPr>
            <w:tcW w:w="1984" w:type="dxa"/>
            <w:vAlign w:val="center"/>
          </w:tcPr>
          <w:p w:rsidR="003213CC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Default="003213CC" w:rsidP="003213CC">
      <w:pPr>
        <w:jc w:val="center"/>
        <w:rPr>
          <w:rFonts w:ascii="Arial" w:hAnsi="Arial" w:cs="Arial"/>
          <w:b/>
        </w:rPr>
      </w:pPr>
    </w:p>
    <w:p w:rsidR="003213CC" w:rsidRDefault="003213CC" w:rsidP="003213CC">
      <w:pPr>
        <w:jc w:val="center"/>
        <w:rPr>
          <w:rFonts w:ascii="Arial" w:hAnsi="Arial" w:cs="Arial"/>
          <w:b/>
        </w:rPr>
      </w:pPr>
      <w:r w:rsidRPr="003213CC">
        <w:rPr>
          <w:rFonts w:ascii="Arial" w:hAnsi="Arial" w:cs="Arial"/>
          <w:b/>
        </w:rPr>
        <w:t>Arte</w:t>
      </w:r>
    </w:p>
    <w:tbl>
      <w:tblPr>
        <w:tblStyle w:val="Tabelacomgrade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410"/>
        <w:gridCol w:w="2409"/>
        <w:gridCol w:w="851"/>
        <w:gridCol w:w="1984"/>
      </w:tblGrid>
      <w:tr w:rsidR="0063533A" w:rsidRPr="00650CFC" w:rsidTr="0063533A">
        <w:tc>
          <w:tcPr>
            <w:tcW w:w="3261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Tempo de </w:t>
            </w:r>
            <w:r w:rsidRPr="00650CFC">
              <w:rPr>
                <w:rFonts w:ascii="Arial" w:hAnsi="Arial" w:cs="Arial"/>
                <w:b/>
              </w:rPr>
              <w:t>Serviço na Administração Pública</w:t>
            </w:r>
          </w:p>
        </w:tc>
        <w:tc>
          <w:tcPr>
            <w:tcW w:w="2409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851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vAlign w:val="center"/>
          </w:tcPr>
          <w:p w:rsidR="0063533A" w:rsidRPr="00650CFC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3213CC" w:rsidRPr="00650CFC" w:rsidTr="0063533A">
        <w:tc>
          <w:tcPr>
            <w:tcW w:w="3261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Jaila</w:t>
            </w:r>
            <w:proofErr w:type="spellEnd"/>
            <w:r w:rsidRPr="00650CFC">
              <w:rPr>
                <w:rFonts w:ascii="Arial" w:hAnsi="Arial" w:cs="Arial"/>
              </w:rPr>
              <w:t xml:space="preserve"> Fernanda </w:t>
            </w:r>
            <w:proofErr w:type="spellStart"/>
            <w:r w:rsidRPr="00650CFC">
              <w:rPr>
                <w:rFonts w:ascii="Arial" w:hAnsi="Arial" w:cs="Arial"/>
              </w:rPr>
              <w:t>Kucarz</w:t>
            </w:r>
            <w:proofErr w:type="spellEnd"/>
            <w:r w:rsidRPr="00650CFC">
              <w:rPr>
                <w:rFonts w:ascii="Arial" w:hAnsi="Arial" w:cs="Arial"/>
              </w:rPr>
              <w:t xml:space="preserve"> Schindler</w:t>
            </w:r>
          </w:p>
        </w:tc>
        <w:tc>
          <w:tcPr>
            <w:tcW w:w="1984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2410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151</w:t>
            </w:r>
          </w:p>
        </w:tc>
        <w:tc>
          <w:tcPr>
            <w:tcW w:w="2409" w:type="dxa"/>
            <w:vAlign w:val="center"/>
          </w:tcPr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vAlign w:val="center"/>
          </w:tcPr>
          <w:p w:rsidR="003213CC" w:rsidRPr="003213CC" w:rsidRDefault="003213CC" w:rsidP="006353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13CC" w:rsidRPr="00650CFC" w:rsidRDefault="003213CC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13CC">
              <w:rPr>
                <w:rFonts w:ascii="Arial" w:hAnsi="Arial" w:cs="Arial"/>
              </w:rPr>
              <w:t>491</w:t>
            </w:r>
          </w:p>
        </w:tc>
        <w:tc>
          <w:tcPr>
            <w:tcW w:w="1984" w:type="dxa"/>
            <w:vAlign w:val="center"/>
          </w:tcPr>
          <w:p w:rsidR="003213CC" w:rsidRPr="0063533A" w:rsidRDefault="0063533A" w:rsidP="006353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3533A">
              <w:rPr>
                <w:rFonts w:ascii="Arial" w:hAnsi="Arial" w:cs="Arial"/>
                <w:b/>
              </w:rPr>
              <w:t>º</w:t>
            </w:r>
          </w:p>
        </w:tc>
      </w:tr>
    </w:tbl>
    <w:p w:rsidR="00B90129" w:rsidRPr="00650CFC" w:rsidRDefault="00B90129" w:rsidP="003213CC">
      <w:pPr>
        <w:spacing w:line="360" w:lineRule="auto"/>
        <w:rPr>
          <w:rFonts w:ascii="Arial" w:hAnsi="Arial" w:cs="Arial"/>
          <w:b/>
        </w:rPr>
      </w:pPr>
    </w:p>
    <w:p w:rsidR="00FF770B" w:rsidRPr="00650CFC" w:rsidRDefault="00E32D3F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E.N.M. JOSÉ SCHIMBORSKI</w:t>
      </w:r>
    </w:p>
    <w:p w:rsidR="00650CFC" w:rsidRPr="00650CFC" w:rsidRDefault="00650CFC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Educação Especial</w:t>
      </w:r>
    </w:p>
    <w:tbl>
      <w:tblPr>
        <w:tblStyle w:val="Tabelacomgrade"/>
        <w:tblW w:w="146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2551"/>
        <w:gridCol w:w="2127"/>
        <w:gridCol w:w="992"/>
        <w:gridCol w:w="1843"/>
      </w:tblGrid>
      <w:tr w:rsidR="00650CFC" w:rsidRPr="00650CFC" w:rsidTr="00650CFC">
        <w:tc>
          <w:tcPr>
            <w:tcW w:w="3119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985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551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27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992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650CFC" w:rsidRPr="00650CFC" w:rsidTr="00FE0E61">
        <w:tc>
          <w:tcPr>
            <w:tcW w:w="3119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Maria Veronica Schumovski</w:t>
            </w:r>
          </w:p>
        </w:tc>
        <w:tc>
          <w:tcPr>
            <w:tcW w:w="1984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72</w:t>
            </w:r>
          </w:p>
        </w:tc>
        <w:tc>
          <w:tcPr>
            <w:tcW w:w="2551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127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338</w:t>
            </w:r>
          </w:p>
        </w:tc>
        <w:tc>
          <w:tcPr>
            <w:tcW w:w="1843" w:type="dxa"/>
            <w:vAlign w:val="center"/>
          </w:tcPr>
          <w:p w:rsidR="00650CFC" w:rsidRPr="00650CFC" w:rsidRDefault="00650CF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1º</w:t>
            </w:r>
          </w:p>
        </w:tc>
      </w:tr>
    </w:tbl>
    <w:p w:rsidR="0063533A" w:rsidRDefault="0063533A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6239DA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  <w:r w:rsidRPr="006239DA">
        <w:rPr>
          <w:rFonts w:ascii="Arial" w:hAnsi="Arial" w:cs="Arial"/>
          <w:b/>
        </w:rPr>
        <w:lastRenderedPageBreak/>
        <w:t>Anos Iniciais</w:t>
      </w:r>
      <w:r>
        <w:rPr>
          <w:rFonts w:ascii="Arial" w:hAnsi="Arial" w:cs="Arial"/>
          <w:b/>
        </w:rPr>
        <w:t xml:space="preserve"> / </w:t>
      </w:r>
      <w:r w:rsidRPr="006239DA">
        <w:rPr>
          <w:rFonts w:ascii="Arial" w:hAnsi="Arial" w:cs="Arial"/>
          <w:b/>
        </w:rPr>
        <w:t>Educação Infantil</w:t>
      </w:r>
    </w:p>
    <w:tbl>
      <w:tblPr>
        <w:tblStyle w:val="Tabelacomgrade"/>
        <w:tblW w:w="147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843"/>
        <w:gridCol w:w="2551"/>
        <w:gridCol w:w="2127"/>
        <w:gridCol w:w="992"/>
        <w:gridCol w:w="1843"/>
      </w:tblGrid>
      <w:tr w:rsidR="00FE0E61" w:rsidRPr="00650CFC" w:rsidTr="00FE0E61">
        <w:tc>
          <w:tcPr>
            <w:tcW w:w="340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4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551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27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992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FE0E61" w:rsidRPr="00650CFC" w:rsidTr="00FE0E61">
        <w:tc>
          <w:tcPr>
            <w:tcW w:w="340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 w:colFirst="5" w:colLast="5"/>
            <w:r w:rsidRPr="00650CFC">
              <w:rPr>
                <w:rFonts w:ascii="Arial" w:hAnsi="Arial" w:cs="Arial"/>
              </w:rPr>
              <w:t xml:space="preserve">Cristiane </w:t>
            </w:r>
            <w:proofErr w:type="spellStart"/>
            <w:r w:rsidRPr="00650CFC">
              <w:rPr>
                <w:rFonts w:ascii="Arial" w:hAnsi="Arial" w:cs="Arial"/>
              </w:rPr>
              <w:t>Wahl</w:t>
            </w:r>
            <w:proofErr w:type="spellEnd"/>
          </w:p>
        </w:tc>
        <w:tc>
          <w:tcPr>
            <w:tcW w:w="1984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124</w:t>
            </w:r>
          </w:p>
        </w:tc>
        <w:tc>
          <w:tcPr>
            <w:tcW w:w="2551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192</w:t>
            </w:r>
          </w:p>
        </w:tc>
        <w:tc>
          <w:tcPr>
            <w:tcW w:w="2127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124</w:t>
            </w:r>
          </w:p>
        </w:tc>
        <w:tc>
          <w:tcPr>
            <w:tcW w:w="992" w:type="dxa"/>
            <w:vAlign w:val="center"/>
          </w:tcPr>
          <w:p w:rsidR="00FE0E61" w:rsidRPr="00A95617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5617">
              <w:rPr>
                <w:rFonts w:ascii="Arial" w:hAnsi="Arial" w:cs="Arial"/>
              </w:rPr>
              <w:t>540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FE0E61" w:rsidRPr="00650CFC" w:rsidTr="00FE0E61">
        <w:tc>
          <w:tcPr>
            <w:tcW w:w="340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Tatiane Aparecida Fernandes Corrêa </w:t>
            </w:r>
            <w:proofErr w:type="spellStart"/>
            <w:r w:rsidRPr="00650CFC">
              <w:rPr>
                <w:rFonts w:ascii="Arial" w:hAnsi="Arial" w:cs="Arial"/>
              </w:rPr>
              <w:t>Karvat</w:t>
            </w:r>
            <w:proofErr w:type="spellEnd"/>
          </w:p>
        </w:tc>
        <w:tc>
          <w:tcPr>
            <w:tcW w:w="1984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103</w:t>
            </w:r>
          </w:p>
        </w:tc>
        <w:tc>
          <w:tcPr>
            <w:tcW w:w="2551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113</w:t>
            </w:r>
          </w:p>
        </w:tc>
        <w:tc>
          <w:tcPr>
            <w:tcW w:w="2127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vAlign w:val="center"/>
          </w:tcPr>
          <w:p w:rsidR="00FE0E61" w:rsidRPr="00A95617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E0E61" w:rsidRPr="00A95617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5617">
              <w:rPr>
                <w:rFonts w:ascii="Arial" w:hAnsi="Arial" w:cs="Arial"/>
              </w:rPr>
              <w:t>419</w:t>
            </w:r>
          </w:p>
        </w:tc>
        <w:tc>
          <w:tcPr>
            <w:tcW w:w="1843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bookmarkEnd w:id="0"/>
    </w:tbl>
    <w:p w:rsidR="00FE0E61" w:rsidRDefault="00FE0E61" w:rsidP="003213CC">
      <w:pPr>
        <w:spacing w:line="360" w:lineRule="auto"/>
        <w:rPr>
          <w:rFonts w:ascii="Arial" w:hAnsi="Arial" w:cs="Arial"/>
          <w:b/>
        </w:rPr>
      </w:pPr>
    </w:p>
    <w:p w:rsidR="006239DA" w:rsidRDefault="006239DA" w:rsidP="003213CC">
      <w:pPr>
        <w:spacing w:line="360" w:lineRule="auto"/>
        <w:jc w:val="center"/>
        <w:rPr>
          <w:rFonts w:ascii="Arial" w:hAnsi="Arial" w:cs="Arial"/>
          <w:b/>
        </w:rPr>
      </w:pPr>
      <w:r w:rsidRPr="006239DA">
        <w:rPr>
          <w:rFonts w:ascii="Arial" w:hAnsi="Arial" w:cs="Arial"/>
          <w:b/>
        </w:rPr>
        <w:t>Arte</w:t>
      </w:r>
    </w:p>
    <w:tbl>
      <w:tblPr>
        <w:tblStyle w:val="Tabelacomgrade"/>
        <w:tblW w:w="1488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65"/>
        <w:gridCol w:w="1985"/>
        <w:gridCol w:w="2126"/>
        <w:gridCol w:w="2410"/>
        <w:gridCol w:w="2722"/>
        <w:gridCol w:w="1105"/>
        <w:gridCol w:w="1871"/>
      </w:tblGrid>
      <w:tr w:rsidR="00FE0E61" w:rsidRPr="00650CFC" w:rsidTr="00A95617">
        <w:tc>
          <w:tcPr>
            <w:tcW w:w="266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8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126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410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722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10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71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FE0E61" w:rsidRPr="00650CFC" w:rsidTr="00A95617">
        <w:tc>
          <w:tcPr>
            <w:tcW w:w="266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Adilvete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Sabatke</w:t>
            </w:r>
            <w:proofErr w:type="spellEnd"/>
          </w:p>
        </w:tc>
        <w:tc>
          <w:tcPr>
            <w:tcW w:w="198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157</w:t>
            </w:r>
          </w:p>
        </w:tc>
        <w:tc>
          <w:tcPr>
            <w:tcW w:w="2410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179</w:t>
            </w:r>
          </w:p>
        </w:tc>
        <w:tc>
          <w:tcPr>
            <w:tcW w:w="2722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157</w:t>
            </w:r>
          </w:p>
        </w:tc>
        <w:tc>
          <w:tcPr>
            <w:tcW w:w="1105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593</w:t>
            </w:r>
          </w:p>
        </w:tc>
        <w:tc>
          <w:tcPr>
            <w:tcW w:w="1871" w:type="dxa"/>
            <w:vAlign w:val="center"/>
          </w:tcPr>
          <w:p w:rsidR="00FE0E61" w:rsidRPr="00650CFC" w:rsidRDefault="00FE0E61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D1348A" w:rsidRPr="00650CFC" w:rsidRDefault="00D1348A" w:rsidP="003213CC">
      <w:pPr>
        <w:spacing w:line="360" w:lineRule="auto"/>
        <w:rPr>
          <w:rFonts w:ascii="Arial" w:hAnsi="Arial" w:cs="Arial"/>
          <w:b/>
        </w:rPr>
      </w:pPr>
    </w:p>
    <w:p w:rsidR="00FF770B" w:rsidRDefault="00E32D3F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N.E.M. JOÃO PEDRO ALBERTI</w:t>
      </w:r>
    </w:p>
    <w:p w:rsidR="00B90129" w:rsidRPr="00650CFC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t>Ciências</w:t>
      </w:r>
    </w:p>
    <w:tbl>
      <w:tblPr>
        <w:tblStyle w:val="Tabelacomgrade"/>
        <w:tblW w:w="14281" w:type="dxa"/>
        <w:tblInd w:w="-1281" w:type="dxa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Maria Amélia Damaso da Silveira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160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90129" w:rsidRPr="003213C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387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B90129" w:rsidRDefault="00B90129" w:rsidP="0063533A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lastRenderedPageBreak/>
        <w:t>Sala Multifuncional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3213CC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Silvete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Czerniak</w:t>
            </w:r>
            <w:proofErr w:type="spellEnd"/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84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84</w:t>
            </w:r>
          </w:p>
        </w:tc>
        <w:tc>
          <w:tcPr>
            <w:tcW w:w="1433" w:type="dxa"/>
            <w:vAlign w:val="center"/>
          </w:tcPr>
          <w:p w:rsidR="00B90129" w:rsidRPr="003213C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362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B90129" w:rsidRP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t>Arte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Sandra dos Anjos de Oliveira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108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148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108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464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Pr="00650CFC" w:rsidRDefault="003213CC" w:rsidP="003213CC">
      <w:pPr>
        <w:spacing w:line="360" w:lineRule="auto"/>
        <w:rPr>
          <w:b/>
        </w:rPr>
      </w:pPr>
    </w:p>
    <w:p w:rsidR="00B90129" w:rsidRP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Língua Portuguesa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Edilaine Fernandes Corrêa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158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384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lastRenderedPageBreak/>
              <w:t>Rosenilda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Bossow</w:t>
            </w:r>
            <w:proofErr w:type="spellEnd"/>
            <w:r w:rsidRPr="00650CFC">
              <w:rPr>
                <w:rFonts w:ascii="Arial" w:hAnsi="Arial" w:cs="Arial"/>
              </w:rPr>
              <w:t xml:space="preserve"> </w:t>
            </w:r>
            <w:proofErr w:type="spellStart"/>
            <w:r w:rsidRPr="00650CFC">
              <w:rPr>
                <w:rFonts w:ascii="Arial" w:hAnsi="Arial" w:cs="Arial"/>
              </w:rPr>
              <w:t>Melechenco</w:t>
            </w:r>
            <w:proofErr w:type="spellEnd"/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127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134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361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</w:tbl>
    <w:p w:rsid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t>Educação Física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50CFC">
              <w:rPr>
                <w:rFonts w:ascii="Arial" w:hAnsi="Arial" w:cs="Arial"/>
              </w:rPr>
              <w:t>Raqueli</w:t>
            </w:r>
            <w:proofErr w:type="spellEnd"/>
            <w:r w:rsidRPr="00650CFC">
              <w:rPr>
                <w:rFonts w:ascii="Arial" w:hAnsi="Arial" w:cs="Arial"/>
              </w:rPr>
              <w:t xml:space="preserve"> Tischler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161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513</w:t>
            </w:r>
          </w:p>
        </w:tc>
        <w:tc>
          <w:tcPr>
            <w:tcW w:w="1751" w:type="dxa"/>
            <w:vAlign w:val="center"/>
          </w:tcPr>
          <w:p w:rsidR="00B90129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t>Geografia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3213CC" w:rsidRPr="00650CFC" w:rsidTr="003213CC">
        <w:tc>
          <w:tcPr>
            <w:tcW w:w="2561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3213CC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3213CC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Caroline Bueno 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126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161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13</w:t>
            </w:r>
          </w:p>
        </w:tc>
        <w:tc>
          <w:tcPr>
            <w:tcW w:w="1433" w:type="dxa"/>
          </w:tcPr>
          <w:p w:rsidR="00B90129" w:rsidRPr="003213C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213C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</w:tcPr>
          <w:p w:rsidR="00B90129" w:rsidRPr="00650CFC" w:rsidRDefault="003213CC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</w:tbl>
    <w:p w:rsidR="003213CC" w:rsidRDefault="003213CC" w:rsidP="003213CC">
      <w:pPr>
        <w:spacing w:line="360" w:lineRule="auto"/>
        <w:rPr>
          <w:rFonts w:ascii="Arial" w:hAnsi="Arial" w:cs="Arial"/>
          <w:b/>
        </w:rPr>
      </w:pPr>
    </w:p>
    <w:p w:rsidR="00B90129" w:rsidRDefault="00B90129" w:rsidP="003213CC">
      <w:pPr>
        <w:spacing w:line="360" w:lineRule="auto"/>
        <w:jc w:val="center"/>
        <w:rPr>
          <w:rFonts w:ascii="Arial" w:hAnsi="Arial" w:cs="Arial"/>
          <w:b/>
        </w:rPr>
      </w:pPr>
      <w:r w:rsidRPr="00B90129">
        <w:rPr>
          <w:rFonts w:ascii="Arial" w:hAnsi="Arial" w:cs="Arial"/>
          <w:b/>
        </w:rPr>
        <w:t>Anos Iniciais / Educação Infantil</w:t>
      </w:r>
    </w:p>
    <w:tbl>
      <w:tblPr>
        <w:tblStyle w:val="Tabelacomgrade"/>
        <w:tblW w:w="142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61"/>
        <w:gridCol w:w="1970"/>
        <w:gridCol w:w="2014"/>
        <w:gridCol w:w="2362"/>
        <w:gridCol w:w="2190"/>
        <w:gridCol w:w="1433"/>
        <w:gridCol w:w="1751"/>
      </w:tblGrid>
      <w:tr w:rsidR="00B90129" w:rsidRPr="00650CFC" w:rsidTr="00B90129">
        <w:tc>
          <w:tcPr>
            <w:tcW w:w="256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Nome do Requerente</w:t>
            </w:r>
          </w:p>
        </w:tc>
        <w:tc>
          <w:tcPr>
            <w:tcW w:w="197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Especialização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(100 pontos)</w:t>
            </w:r>
          </w:p>
        </w:tc>
        <w:tc>
          <w:tcPr>
            <w:tcW w:w="2014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no Magistério</w:t>
            </w: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(1 ponto mês)</w:t>
            </w:r>
          </w:p>
        </w:tc>
        <w:tc>
          <w:tcPr>
            <w:tcW w:w="2362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Tempo de Serviço na Administração Pública</w:t>
            </w:r>
          </w:p>
        </w:tc>
        <w:tc>
          <w:tcPr>
            <w:tcW w:w="2190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Efetivação na escola pleiteada</w:t>
            </w:r>
          </w:p>
        </w:tc>
        <w:tc>
          <w:tcPr>
            <w:tcW w:w="1433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1" w:type="dxa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0CFC">
              <w:rPr>
                <w:rFonts w:ascii="Arial" w:hAnsi="Arial" w:cs="Arial"/>
                <w:b/>
              </w:rPr>
              <w:t>Classificação</w:t>
            </w:r>
          </w:p>
        </w:tc>
      </w:tr>
      <w:tr w:rsidR="00B90129" w:rsidRPr="00650CFC" w:rsidTr="00B90129">
        <w:trPr>
          <w:trHeight w:val="416"/>
        </w:trPr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 xml:space="preserve">Roberta Tischler </w:t>
            </w:r>
            <w:proofErr w:type="spellStart"/>
            <w:r w:rsidRPr="00650CFC">
              <w:rPr>
                <w:rFonts w:ascii="Arial" w:hAnsi="Arial" w:cs="Arial"/>
              </w:rPr>
              <w:t>Mielke</w:t>
            </w:r>
            <w:proofErr w:type="spellEnd"/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258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264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258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880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lastRenderedPageBreak/>
              <w:t xml:space="preserve">Marli </w:t>
            </w:r>
            <w:proofErr w:type="spellStart"/>
            <w:r w:rsidRPr="00650CFC">
              <w:rPr>
                <w:rFonts w:ascii="Arial" w:hAnsi="Arial" w:cs="Arial"/>
              </w:rPr>
              <w:t>Denize</w:t>
            </w:r>
            <w:proofErr w:type="spellEnd"/>
            <w:r w:rsidRPr="00650CFC">
              <w:rPr>
                <w:rFonts w:ascii="Arial" w:hAnsi="Arial" w:cs="Arial"/>
              </w:rPr>
              <w:t xml:space="preserve"> Dreher </w:t>
            </w:r>
            <w:proofErr w:type="spellStart"/>
            <w:r w:rsidRPr="00650CFC">
              <w:rPr>
                <w:rFonts w:ascii="Arial" w:hAnsi="Arial" w:cs="Arial"/>
              </w:rPr>
              <w:t>Nadroski</w:t>
            </w:r>
            <w:proofErr w:type="spellEnd"/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146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434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B90129" w:rsidRPr="00650CFC" w:rsidTr="00B90129">
        <w:tc>
          <w:tcPr>
            <w:tcW w:w="256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Marcelo Martins de Carvalho</w:t>
            </w:r>
          </w:p>
        </w:tc>
        <w:tc>
          <w:tcPr>
            <w:tcW w:w="197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100</w:t>
            </w:r>
          </w:p>
        </w:tc>
        <w:tc>
          <w:tcPr>
            <w:tcW w:w="2014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2362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142</w:t>
            </w:r>
          </w:p>
        </w:tc>
        <w:tc>
          <w:tcPr>
            <w:tcW w:w="2190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0CFC">
              <w:rPr>
                <w:rFonts w:ascii="Arial" w:hAnsi="Arial" w:cs="Arial"/>
              </w:rPr>
              <w:t>94</w:t>
            </w:r>
          </w:p>
        </w:tc>
        <w:tc>
          <w:tcPr>
            <w:tcW w:w="1433" w:type="dxa"/>
            <w:vAlign w:val="center"/>
          </w:tcPr>
          <w:p w:rsidR="00B90129" w:rsidRPr="00B90129" w:rsidRDefault="00B90129" w:rsidP="003213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90129">
              <w:rPr>
                <w:rFonts w:ascii="Arial" w:hAnsi="Arial" w:cs="Arial"/>
              </w:rPr>
              <w:t>430</w:t>
            </w:r>
          </w:p>
        </w:tc>
        <w:tc>
          <w:tcPr>
            <w:tcW w:w="1751" w:type="dxa"/>
            <w:vAlign w:val="center"/>
          </w:tcPr>
          <w:p w:rsidR="00B90129" w:rsidRPr="00650CFC" w:rsidRDefault="00B90129" w:rsidP="003213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</w:tr>
    </w:tbl>
    <w:p w:rsidR="009010F0" w:rsidRPr="00650CFC" w:rsidRDefault="009010F0" w:rsidP="003213CC">
      <w:pPr>
        <w:spacing w:line="360" w:lineRule="auto"/>
        <w:rPr>
          <w:rFonts w:ascii="Arial" w:hAnsi="Arial" w:cs="Arial"/>
          <w:b/>
        </w:rPr>
      </w:pPr>
    </w:p>
    <w:p w:rsidR="00325AF8" w:rsidRDefault="00FF770B" w:rsidP="003213CC">
      <w:pPr>
        <w:spacing w:line="360" w:lineRule="auto"/>
        <w:ind w:left="7788"/>
        <w:rPr>
          <w:rFonts w:ascii="Arial" w:hAnsi="Arial" w:cs="Arial"/>
          <w:color w:val="000000"/>
          <w:lang w:eastAsia="ar-SA"/>
        </w:rPr>
      </w:pPr>
      <w:r w:rsidRPr="00650CFC">
        <w:rPr>
          <w:rFonts w:ascii="Arial" w:hAnsi="Arial" w:cs="Arial"/>
          <w:color w:val="000000"/>
          <w:lang w:eastAsia="ar-SA"/>
        </w:rPr>
        <w:t xml:space="preserve">Bela Vista do Toldo (SC), </w:t>
      </w:r>
      <w:r w:rsidR="0022448F" w:rsidRPr="00650CFC">
        <w:rPr>
          <w:rFonts w:ascii="Arial" w:hAnsi="Arial" w:cs="Arial"/>
          <w:color w:val="000000"/>
          <w:lang w:eastAsia="ar-SA"/>
        </w:rPr>
        <w:t>30</w:t>
      </w:r>
      <w:r w:rsidRPr="00650CFC">
        <w:rPr>
          <w:rFonts w:ascii="Arial" w:hAnsi="Arial" w:cs="Arial"/>
          <w:color w:val="000000"/>
          <w:lang w:eastAsia="ar-SA"/>
        </w:rPr>
        <w:t xml:space="preserve"> de janeiro de 2023</w:t>
      </w:r>
      <w:r w:rsidR="003213CC">
        <w:rPr>
          <w:rFonts w:ascii="Arial" w:hAnsi="Arial" w:cs="Arial"/>
          <w:color w:val="000000"/>
          <w:lang w:eastAsia="ar-SA"/>
        </w:rPr>
        <w:t xml:space="preserve">. </w:t>
      </w:r>
    </w:p>
    <w:p w:rsidR="003213CC" w:rsidRPr="00650CFC" w:rsidRDefault="003213CC" w:rsidP="003213CC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650CFC">
        <w:rPr>
          <w:rFonts w:ascii="Arial" w:hAnsi="Arial" w:cs="Arial"/>
          <w:color w:val="000000"/>
          <w:lang w:eastAsia="ar-SA"/>
        </w:rPr>
        <w:t>_________________________________</w:t>
      </w: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650CFC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FF770B" w:rsidRPr="003213CC" w:rsidRDefault="00FF770B" w:rsidP="003213CC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650CFC">
        <w:rPr>
          <w:rFonts w:ascii="Arial" w:hAnsi="Arial" w:cs="Arial"/>
          <w:color w:val="000000"/>
          <w:lang w:eastAsia="ar-SA"/>
        </w:rPr>
        <w:t>Prefeito Municipal</w:t>
      </w: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  <w:b/>
        </w:rPr>
      </w:pP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</w:rPr>
      </w:pPr>
      <w:r w:rsidRPr="00650CFC">
        <w:rPr>
          <w:rFonts w:ascii="Arial" w:hAnsi="Arial" w:cs="Arial"/>
        </w:rPr>
        <w:t>___________________________________________</w:t>
      </w: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  <w:b/>
        </w:rPr>
      </w:pPr>
      <w:r w:rsidRPr="00650CFC">
        <w:rPr>
          <w:rFonts w:ascii="Arial" w:hAnsi="Arial" w:cs="Arial"/>
          <w:b/>
        </w:rPr>
        <w:t>MARIA CRISTINA SCHIESSL GELINSKI</w:t>
      </w:r>
    </w:p>
    <w:p w:rsidR="00FF770B" w:rsidRPr="00650CFC" w:rsidRDefault="00FF770B" w:rsidP="003213CC">
      <w:pPr>
        <w:spacing w:line="360" w:lineRule="auto"/>
        <w:jc w:val="center"/>
        <w:rPr>
          <w:rFonts w:ascii="Arial" w:hAnsi="Arial" w:cs="Arial"/>
        </w:rPr>
      </w:pPr>
      <w:r w:rsidRPr="00650CFC">
        <w:rPr>
          <w:rFonts w:ascii="Arial" w:hAnsi="Arial" w:cs="Arial"/>
        </w:rPr>
        <w:t xml:space="preserve">Secretária Municipal de Educação </w:t>
      </w:r>
    </w:p>
    <w:p w:rsidR="00FF770B" w:rsidRPr="00650CFC" w:rsidRDefault="00FF770B" w:rsidP="003213CC">
      <w:pPr>
        <w:spacing w:line="360" w:lineRule="auto"/>
        <w:rPr>
          <w:rFonts w:ascii="Arial" w:hAnsi="Arial" w:cs="Arial"/>
        </w:rPr>
      </w:pPr>
      <w:r w:rsidRPr="00650CFC">
        <w:rPr>
          <w:rFonts w:ascii="Arial" w:hAnsi="Arial" w:cs="Arial"/>
        </w:rPr>
        <w:t xml:space="preserve">                  </w:t>
      </w:r>
      <w:r w:rsidR="00650CFC" w:rsidRPr="00650CFC">
        <w:rPr>
          <w:rFonts w:ascii="Arial" w:hAnsi="Arial" w:cs="Arial"/>
        </w:rPr>
        <w:t xml:space="preserve">                     </w:t>
      </w:r>
    </w:p>
    <w:sectPr w:rsidR="00FF770B" w:rsidRPr="00650CFC" w:rsidSect="003213CC">
      <w:headerReference w:type="default" r:id="rId8"/>
      <w:type w:val="continuous"/>
      <w:pgSz w:w="16838" w:h="11906" w:orient="landscape"/>
      <w:pgMar w:top="2552" w:right="1418" w:bottom="42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E8" w:rsidRDefault="007240E8" w:rsidP="00920E40">
      <w:r>
        <w:separator/>
      </w:r>
    </w:p>
  </w:endnote>
  <w:endnote w:type="continuationSeparator" w:id="0">
    <w:p w:rsidR="007240E8" w:rsidRDefault="007240E8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E8" w:rsidRDefault="007240E8" w:rsidP="00920E40">
      <w:r>
        <w:separator/>
      </w:r>
    </w:p>
  </w:footnote>
  <w:footnote w:type="continuationSeparator" w:id="0">
    <w:p w:rsidR="007240E8" w:rsidRDefault="007240E8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CC" w:rsidRDefault="003213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-183515</wp:posOffset>
              </wp:positionV>
              <wp:extent cx="9426575" cy="1149350"/>
              <wp:effectExtent l="19050" t="19050" r="2222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6575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13CC" w:rsidRPr="00A43542" w:rsidRDefault="003213CC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ESTADO DE SANTA CATARINA</w:t>
                          </w:r>
                        </w:p>
                        <w:p w:rsidR="003213CC" w:rsidRPr="00A43542" w:rsidRDefault="003213CC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PREFEITURA MUNICIPAL DE BELA VISTA DO TOLDO</w:t>
                          </w:r>
                        </w:p>
                        <w:p w:rsidR="003213CC" w:rsidRPr="00A43542" w:rsidRDefault="003213CC" w:rsidP="00A43542">
                          <w:pPr>
                            <w:tabs>
                              <w:tab w:val="left" w:pos="-1560"/>
                              <w:tab w:val="left" w:pos="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pacing w:val="30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SECRETARIA MUNICIPAL DE EDUCAÇÃO</w:t>
                          </w:r>
                        </w:p>
                        <w:p w:rsidR="003213CC" w:rsidRPr="00A43542" w:rsidRDefault="003213CC" w:rsidP="00A43542">
                          <w:pPr>
                            <w:tabs>
                              <w:tab w:val="left" w:pos="-1560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938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pacing w:val="30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CGC/MF 01.612.888/0001-86</w:t>
                          </w:r>
                        </w:p>
                        <w:p w:rsidR="003213CC" w:rsidRPr="00A43542" w:rsidRDefault="003213CC" w:rsidP="00A4354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 xml:space="preserve">Home Page: </w:t>
                          </w:r>
                          <w:hyperlink r:id="rId1" w:history="1">
                            <w:r w:rsidRPr="00A4354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www.pmbvt.sc.gov.br</w:t>
                            </w:r>
                          </w:hyperlink>
                        </w:p>
                        <w:p w:rsidR="003213CC" w:rsidRPr="00A43542" w:rsidRDefault="003213CC" w:rsidP="00A4354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435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2" w:history="1">
                            <w:r w:rsidRPr="00A4354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sec.edu@pmbvt.sc.gov.br</w:t>
                            </w:r>
                          </w:hyperlink>
                        </w:p>
                        <w:p w:rsidR="003213CC" w:rsidRPr="00920E40" w:rsidRDefault="003213CC" w:rsidP="00920E40">
                          <w:pPr>
                            <w:jc w:val="center"/>
                          </w:pPr>
                        </w:p>
                        <w:p w:rsidR="003213CC" w:rsidRPr="00920E40" w:rsidRDefault="00321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05pt;margin-top:-14.45pt;width:742.25pt;height: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haMwIAAF0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" strokeweight="3pt">
              <v:stroke linestyle="thinThin"/>
              <v:textbox>
                <w:txbxContent>
                  <w:p w:rsidR="003213CC" w:rsidRPr="00A43542" w:rsidRDefault="003213CC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ESTADO DE SANTA CATARINA</w:t>
                    </w:r>
                  </w:p>
                  <w:p w:rsidR="003213CC" w:rsidRPr="00A43542" w:rsidRDefault="003213CC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PREFEITURA MUNICIPAL DE BELA VISTA DO TOLDO</w:t>
                    </w:r>
                  </w:p>
                  <w:p w:rsidR="003213CC" w:rsidRPr="00A43542" w:rsidRDefault="003213CC" w:rsidP="00A43542">
                    <w:pPr>
                      <w:tabs>
                        <w:tab w:val="left" w:pos="-1560"/>
                        <w:tab w:val="left" w:pos="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color w:val="333333"/>
                        <w:spacing w:val="30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b/>
                        <w:color w:val="333333"/>
                        <w:sz w:val="22"/>
                        <w:szCs w:val="22"/>
                      </w:rPr>
                      <w:t>SECRETARIA MUNICIPAL DE EDUCAÇÃO</w:t>
                    </w:r>
                  </w:p>
                  <w:p w:rsidR="003213CC" w:rsidRPr="00A43542" w:rsidRDefault="003213CC" w:rsidP="00A43542">
                    <w:pPr>
                      <w:tabs>
                        <w:tab w:val="left" w:pos="-1560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9382"/>
                      </w:tabs>
                      <w:jc w:val="center"/>
                      <w:rPr>
                        <w:rFonts w:ascii="Arial" w:hAnsi="Arial" w:cs="Arial"/>
                        <w:b/>
                        <w:spacing w:val="30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</w:rPr>
                      <w:t>CGC/MF 01.612.888/0001-86</w:t>
                    </w:r>
                  </w:p>
                  <w:p w:rsidR="003213CC" w:rsidRPr="00A43542" w:rsidRDefault="003213CC" w:rsidP="00A4354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Home Page: </w:t>
                    </w:r>
                    <w:hyperlink r:id="rId3" w:history="1">
                      <w:r w:rsidRPr="00A4354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lang w:val="en-US"/>
                        </w:rPr>
                        <w:t>www.pmbvt.sc.gov.br</w:t>
                      </w:r>
                    </w:hyperlink>
                  </w:p>
                  <w:p w:rsidR="003213CC" w:rsidRPr="00A43542" w:rsidRDefault="003213CC" w:rsidP="00A4354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435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4" w:history="1">
                      <w:r w:rsidRPr="00A43542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sec.edu@pmbvt.sc.gov.br</w:t>
                      </w:r>
                    </w:hyperlink>
                  </w:p>
                  <w:p w:rsidR="003213CC" w:rsidRPr="00920E40" w:rsidRDefault="003213CC" w:rsidP="00920E40">
                    <w:pPr>
                      <w:jc w:val="center"/>
                    </w:pPr>
                  </w:p>
                  <w:p w:rsidR="003213CC" w:rsidRPr="00920E40" w:rsidRDefault="003213C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-105410</wp:posOffset>
              </wp:positionV>
              <wp:extent cx="1100455" cy="858520"/>
              <wp:effectExtent l="0" t="1905" r="254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45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3CC" w:rsidRDefault="003213CC" w:rsidP="00920E40">
                          <w:r>
                            <w:object w:dxaOrig="5130" w:dyaOrig="39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4.65pt;height:65.2pt" o:ole="">
                                <v:imagedata r:id="rId5" o:title=""/>
                              </v:shape>
                              <o:OLEObject Type="Embed" ProgID="PBrush" ShapeID="_x0000_i1025" DrawAspect="Content" ObjectID="_1736600840" r:id="rId6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15pt;margin-top:-8.3pt;width:86.65pt;height:6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" o:allowincell="f" filled="f" stroked="f">
              <v:textbox style="mso-fit-shape-to-text:t" inset="1pt,1pt,1pt,1pt">
                <w:txbxContent>
                  <w:p w:rsidR="003213CC" w:rsidRDefault="003213CC" w:rsidP="00920E40">
                    <w:r>
                      <w:object w:dxaOrig="5130" w:dyaOrig="3975">
                        <v:shape id="_x0000_i1025" type="#_x0000_t75" style="width:84.65pt;height:65.2pt" o:ole="">
                          <v:imagedata r:id="rId5" o:title=""/>
                        </v:shape>
                        <o:OLEObject Type="Embed" ProgID="PBrush" ShapeID="_x0000_i1025" DrawAspect="Content" ObjectID="_1736600840" r:id="rId7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6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1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00A"/>
    <w:rsid w:val="00101C0B"/>
    <w:rsid w:val="00102163"/>
    <w:rsid w:val="001024DD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300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5995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058F"/>
    <w:rsid w:val="00221905"/>
    <w:rsid w:val="00221A73"/>
    <w:rsid w:val="002220B2"/>
    <w:rsid w:val="002224A3"/>
    <w:rsid w:val="0022448F"/>
    <w:rsid w:val="00225466"/>
    <w:rsid w:val="00227CAF"/>
    <w:rsid w:val="00231E05"/>
    <w:rsid w:val="002337FB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319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4D66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2D3A"/>
    <w:rsid w:val="00313219"/>
    <w:rsid w:val="003132D5"/>
    <w:rsid w:val="00314027"/>
    <w:rsid w:val="00314140"/>
    <w:rsid w:val="00316858"/>
    <w:rsid w:val="003213CC"/>
    <w:rsid w:val="00321CC4"/>
    <w:rsid w:val="00324A97"/>
    <w:rsid w:val="003259D9"/>
    <w:rsid w:val="00325AF8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8F4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1631A"/>
    <w:rsid w:val="00420A27"/>
    <w:rsid w:val="004242F9"/>
    <w:rsid w:val="00424C9F"/>
    <w:rsid w:val="00424F8A"/>
    <w:rsid w:val="00427B8C"/>
    <w:rsid w:val="00431F5E"/>
    <w:rsid w:val="0043297D"/>
    <w:rsid w:val="004330AF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42F"/>
    <w:rsid w:val="00483D1B"/>
    <w:rsid w:val="00484B0A"/>
    <w:rsid w:val="00484FB1"/>
    <w:rsid w:val="0049184C"/>
    <w:rsid w:val="004945EB"/>
    <w:rsid w:val="00494665"/>
    <w:rsid w:val="004948AA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7B1"/>
    <w:rsid w:val="004B77D9"/>
    <w:rsid w:val="004C24EC"/>
    <w:rsid w:val="004C330D"/>
    <w:rsid w:val="004C5502"/>
    <w:rsid w:val="004D1E74"/>
    <w:rsid w:val="004D499A"/>
    <w:rsid w:val="004D49DE"/>
    <w:rsid w:val="004D5B66"/>
    <w:rsid w:val="004D7CCB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2EDF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D6D04"/>
    <w:rsid w:val="005D7079"/>
    <w:rsid w:val="005E08ED"/>
    <w:rsid w:val="005E09B5"/>
    <w:rsid w:val="005E2EDF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47A1"/>
    <w:rsid w:val="006179FB"/>
    <w:rsid w:val="006239DA"/>
    <w:rsid w:val="00623E94"/>
    <w:rsid w:val="00627F11"/>
    <w:rsid w:val="006329C8"/>
    <w:rsid w:val="0063427D"/>
    <w:rsid w:val="0063533A"/>
    <w:rsid w:val="006429F1"/>
    <w:rsid w:val="00642E1F"/>
    <w:rsid w:val="0064550A"/>
    <w:rsid w:val="0064675C"/>
    <w:rsid w:val="00650CF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65F3C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41AC"/>
    <w:rsid w:val="006C5D43"/>
    <w:rsid w:val="006C66CF"/>
    <w:rsid w:val="006D32F7"/>
    <w:rsid w:val="006D3F88"/>
    <w:rsid w:val="006D4358"/>
    <w:rsid w:val="006D548C"/>
    <w:rsid w:val="006D7962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553F"/>
    <w:rsid w:val="007062A9"/>
    <w:rsid w:val="0071129C"/>
    <w:rsid w:val="00712E79"/>
    <w:rsid w:val="00713B6C"/>
    <w:rsid w:val="007149D8"/>
    <w:rsid w:val="007154D5"/>
    <w:rsid w:val="00720716"/>
    <w:rsid w:val="007240E8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82A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27144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2F6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209"/>
    <w:rsid w:val="008C777E"/>
    <w:rsid w:val="008D36CE"/>
    <w:rsid w:val="008D3F0A"/>
    <w:rsid w:val="008D533F"/>
    <w:rsid w:val="008D7166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10F0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05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2460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2193C"/>
    <w:rsid w:val="00A22ABC"/>
    <w:rsid w:val="00A25B68"/>
    <w:rsid w:val="00A27935"/>
    <w:rsid w:val="00A317CF"/>
    <w:rsid w:val="00A32827"/>
    <w:rsid w:val="00A34CE2"/>
    <w:rsid w:val="00A415DA"/>
    <w:rsid w:val="00A43542"/>
    <w:rsid w:val="00A46668"/>
    <w:rsid w:val="00A51A21"/>
    <w:rsid w:val="00A5598A"/>
    <w:rsid w:val="00A57C1F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617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6749"/>
    <w:rsid w:val="00B50045"/>
    <w:rsid w:val="00B5019D"/>
    <w:rsid w:val="00B5030D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4A9E"/>
    <w:rsid w:val="00B7500F"/>
    <w:rsid w:val="00B76339"/>
    <w:rsid w:val="00B804A4"/>
    <w:rsid w:val="00B831A5"/>
    <w:rsid w:val="00B8392A"/>
    <w:rsid w:val="00B84914"/>
    <w:rsid w:val="00B85159"/>
    <w:rsid w:val="00B8782D"/>
    <w:rsid w:val="00B90129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0BA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2FFF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10BB8"/>
    <w:rsid w:val="00D126F6"/>
    <w:rsid w:val="00D133E6"/>
    <w:rsid w:val="00D1348A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46D9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66B0"/>
    <w:rsid w:val="00E20E29"/>
    <w:rsid w:val="00E213CA"/>
    <w:rsid w:val="00E32D3F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05BC"/>
    <w:rsid w:val="00ED15A8"/>
    <w:rsid w:val="00ED3BD2"/>
    <w:rsid w:val="00ED3C7C"/>
    <w:rsid w:val="00ED3F0A"/>
    <w:rsid w:val="00ED4920"/>
    <w:rsid w:val="00ED4D2E"/>
    <w:rsid w:val="00ED6831"/>
    <w:rsid w:val="00EE004C"/>
    <w:rsid w:val="00EE2916"/>
    <w:rsid w:val="00EE3D8F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2DD"/>
    <w:rsid w:val="00F056A8"/>
    <w:rsid w:val="00F05EA8"/>
    <w:rsid w:val="00F06761"/>
    <w:rsid w:val="00F102DA"/>
    <w:rsid w:val="00F11068"/>
    <w:rsid w:val="00F13C10"/>
    <w:rsid w:val="00F17742"/>
    <w:rsid w:val="00F30481"/>
    <w:rsid w:val="00F34FA5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1EB3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0E61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C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337FB"/>
    <w:pPr>
      <w:widowControl w:val="0"/>
      <w:autoSpaceDE w:val="0"/>
      <w:autoSpaceDN w:val="0"/>
      <w:spacing w:before="7" w:line="130" w:lineRule="exact"/>
      <w:ind w:left="697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mailto:sec.edu@pmbvt.sc.gov.br" TargetMode="External"/><Relationship Id="rId1" Type="http://schemas.openxmlformats.org/officeDocument/2006/relationships/hyperlink" Target="http://www.pmbvt.sc.gov.br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FAE9-6A09-4B6B-914F-4DDB7368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7</cp:revision>
  <cp:lastPrinted>2023-01-30T18:10:00Z</cp:lastPrinted>
  <dcterms:created xsi:type="dcterms:W3CDTF">2023-01-24T16:32:00Z</dcterms:created>
  <dcterms:modified xsi:type="dcterms:W3CDTF">2023-01-30T19:21:00Z</dcterms:modified>
</cp:coreProperties>
</file>