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1" w:rsidRDefault="0053013A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ERRATA 01</w:t>
      </w:r>
    </w:p>
    <w:p w:rsidR="000C78E0" w:rsidRPr="003A1468" w:rsidRDefault="00B03C31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EXTRATO DE CONTRATO</w:t>
      </w:r>
    </w:p>
    <w:p w:rsidR="008A77D4" w:rsidRPr="003A1468" w:rsidRDefault="00FE342C" w:rsidP="006B3472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PROCESSO ADMINISTRATIVO Nº 005</w:t>
      </w:r>
      <w:r w:rsidR="0002284A" w:rsidRPr="003A1468">
        <w:rPr>
          <w:rFonts w:ascii="Tahoma" w:hAnsi="Tahoma" w:cs="Tahoma"/>
          <w:sz w:val="16"/>
          <w:szCs w:val="16"/>
        </w:rPr>
        <w:t>/2022</w:t>
      </w:r>
      <w:r w:rsidR="004D7216" w:rsidRPr="003A1468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FMAS</w:t>
      </w:r>
    </w:p>
    <w:p w:rsidR="008A77D4" w:rsidRDefault="00FE342C" w:rsidP="006B3472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TOMADA DE PREÇO Nº 001/2022 – FMAS</w:t>
      </w:r>
    </w:p>
    <w:p w:rsidR="0053013A" w:rsidRDefault="0053013A" w:rsidP="006B3472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720435" w:rsidRDefault="00720435" w:rsidP="006B3472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ONDE SE LÊ:</w:t>
      </w:r>
    </w:p>
    <w:p w:rsidR="008F73B8" w:rsidRDefault="008F73B8" w:rsidP="006B3472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056B1C" w:rsidRPr="00056B1C" w:rsidRDefault="00056B1C" w:rsidP="006B3472">
      <w:pPr>
        <w:pStyle w:val="SemEspaament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EXTRATO DE CONTRATO</w:t>
      </w:r>
    </w:p>
    <w:p w:rsidR="00056B1C" w:rsidRPr="00056B1C" w:rsidRDefault="00056B1C" w:rsidP="006B3472">
      <w:pPr>
        <w:pStyle w:val="SemEspaament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CONTRATO N° 006/2022 – F.M.A.S</w:t>
      </w:r>
    </w:p>
    <w:p w:rsidR="00056B1C" w:rsidRPr="00056B1C" w:rsidRDefault="00056B1C" w:rsidP="006B3472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CONTRATANTE: FUNDO MUNICIPAL DE ASSISTÊNCIA SOCIAL – (11.643598/0001-53)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CONTRATADO: SBE SUL BRASIL EMPREENDIMENTOS E PARTICIPANTES LTDA – (05.279.711/0001-60)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OBJETO FINALIDADE A SELEÇÃO E CONTRATAÇÃO DE EMPRESA ESPECIALIZADA DE ENGENHARIA, PARA CONSTRUÇÃO DE 15 (QUINZE) UNIDADES HABITACIONAIS NO MUNICÍPIO DE BELA VISTA DO TOLDO/SC, - SC MAIS MORADIA, DE ACORDO COM O QUE SE ENCONTRA DEFINIDO NA ESPECIFICAÇÃO E CONDIÇÕES ESTABELECIDAS NESTE EDITAL E SEUS ANEXOS.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VALOR: R$ 1.044.675,00 (HUM MILHÃO, QUARENTA E QUARENTA MIL, SEISSENTOS E SETENTA E CINCO REAIS)</w:t>
      </w:r>
    </w:p>
    <w:p w:rsidR="00056B1C" w:rsidRPr="00056B1C" w:rsidRDefault="00056B1C" w:rsidP="006B3472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VIGÊNCIA: 22/06/2022 até 31/12/2022</w:t>
      </w:r>
    </w:p>
    <w:p w:rsidR="00056B1C" w:rsidRPr="00056B1C" w:rsidRDefault="00056B1C" w:rsidP="006B3472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ALFREDO CEZAR DREHER</w:t>
      </w:r>
    </w:p>
    <w:p w:rsidR="00056B1C" w:rsidRPr="00056B1C" w:rsidRDefault="00056B1C" w:rsidP="006B3472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PREFEITO MUNICIPAL</w:t>
      </w:r>
    </w:p>
    <w:p w:rsidR="00720435" w:rsidRDefault="00720435" w:rsidP="006B347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720435" w:rsidRDefault="00720435" w:rsidP="006B347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LEIA-SE:</w:t>
      </w:r>
    </w:p>
    <w:p w:rsidR="00056B1C" w:rsidRPr="00056B1C" w:rsidRDefault="00056B1C" w:rsidP="006B3472">
      <w:pPr>
        <w:pStyle w:val="SemEspaament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EXTRATO DE CONTRATO</w:t>
      </w:r>
    </w:p>
    <w:p w:rsidR="00056B1C" w:rsidRPr="00056B1C" w:rsidRDefault="00056B1C" w:rsidP="006B3472">
      <w:pPr>
        <w:pStyle w:val="SemEspaament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CONTRATO N° 006/2022</w:t>
      </w:r>
      <w:r w:rsidR="00B03C31">
        <w:rPr>
          <w:rFonts w:ascii="Tahoma" w:hAnsi="Tahoma" w:cs="Tahoma"/>
          <w:sz w:val="16"/>
          <w:szCs w:val="16"/>
        </w:rPr>
        <w:t xml:space="preserve"> – FMA</w:t>
      </w:r>
      <w:r w:rsidRPr="00056B1C">
        <w:rPr>
          <w:rFonts w:ascii="Tahoma" w:hAnsi="Tahoma" w:cs="Tahoma"/>
          <w:sz w:val="16"/>
          <w:szCs w:val="16"/>
        </w:rPr>
        <w:t>S</w:t>
      </w:r>
    </w:p>
    <w:p w:rsidR="00D67DD4" w:rsidRDefault="00056B1C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CONTRATANTE:</w:t>
      </w:r>
    </w:p>
    <w:p w:rsidR="00056B1C" w:rsidRDefault="00056B1C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BELA VISTA DO TOLDO – (01.612.888/0001-86)</w:t>
      </w:r>
    </w:p>
    <w:p w:rsidR="00056B1C" w:rsidRPr="00056B1C" w:rsidRDefault="00056B1C" w:rsidP="006B3472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FUNDO MUNICIPAL DE ASSISTÊNCIA SOCIAL – (11.643</w:t>
      </w:r>
      <w:r w:rsidR="005E41FA">
        <w:rPr>
          <w:rFonts w:ascii="Tahoma" w:hAnsi="Tahoma" w:cs="Tahoma"/>
          <w:sz w:val="16"/>
          <w:szCs w:val="16"/>
        </w:rPr>
        <w:t>.</w:t>
      </w:r>
      <w:r w:rsidRPr="00056B1C">
        <w:rPr>
          <w:rFonts w:ascii="Tahoma" w:hAnsi="Tahoma" w:cs="Tahoma"/>
          <w:sz w:val="16"/>
          <w:szCs w:val="16"/>
        </w:rPr>
        <w:t>598/0001-53)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CONTRATADO: SBE SUL BRASIL EMPREENDIMENTOS E PARTICIPANTES LTDA – (05.279.711/0001-60)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OBJETO FINALIDADE A SELEÇÃO E CONTRATAÇÃO DE EMPRESA ESPECIALIZADA DE ENGENHARIA, PARA CONSTRUÇÃO DE 15 (QUINZE) UNIDADES HABITACIONAIS NO MUNICÍPIO DE BELA VISTA DO TOLDO/SC, - SC MAIS MORADIA, DE ACORDO COM O QUE SE ENCONTRA DEFINIDO NA ESPECIFICAÇÃO E CONDIÇÕES ESTABELECIDAS NESTE EDITAL E SEUS ANEXOS.</w:t>
      </w:r>
    </w:p>
    <w:p w:rsidR="00056B1C" w:rsidRPr="00056B1C" w:rsidRDefault="00056B1C" w:rsidP="006B3472">
      <w:pPr>
        <w:pStyle w:val="SemEspaamento"/>
        <w:spacing w:line="276" w:lineRule="auto"/>
        <w:ind w:right="114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VALOR: R$ 1.044.675,00 (HUM MILHÃO, QUARENTA E QUARENTA MIL, SEISSENTOS E SETENTA E CINCO REAIS)</w:t>
      </w:r>
    </w:p>
    <w:p w:rsidR="00056B1C" w:rsidRPr="00056B1C" w:rsidRDefault="00056B1C" w:rsidP="006B3472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VIGÊNCIA: 22/06/2022 até 31/12/2022</w:t>
      </w:r>
    </w:p>
    <w:p w:rsidR="00056B1C" w:rsidRPr="00056B1C" w:rsidRDefault="00056B1C" w:rsidP="006B3472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ALFREDO CEZAR DREHER</w:t>
      </w:r>
    </w:p>
    <w:p w:rsidR="00056B1C" w:rsidRPr="00056B1C" w:rsidRDefault="00056B1C" w:rsidP="006B3472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  <w:r w:rsidRPr="00056B1C">
        <w:rPr>
          <w:rFonts w:ascii="Tahoma" w:hAnsi="Tahoma" w:cs="Tahoma"/>
          <w:sz w:val="16"/>
          <w:szCs w:val="16"/>
        </w:rPr>
        <w:t>PREFEITO MUNICIPAL</w:t>
      </w:r>
    </w:p>
    <w:p w:rsidR="00792E35" w:rsidRPr="00B10F9A" w:rsidRDefault="00792E35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C20793" w:rsidRPr="00B10F9A" w:rsidRDefault="00E50BC7" w:rsidP="006B3472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 xml:space="preserve">Bela Vista do Toldo (SC), </w:t>
      </w:r>
      <w:r w:rsidR="00926F79">
        <w:rPr>
          <w:rFonts w:ascii="Tahoma" w:hAnsi="Tahoma" w:cs="Tahoma"/>
          <w:sz w:val="16"/>
          <w:szCs w:val="16"/>
        </w:rPr>
        <w:t>27</w:t>
      </w:r>
      <w:r w:rsidR="009623C4">
        <w:rPr>
          <w:rFonts w:ascii="Tahoma" w:hAnsi="Tahoma" w:cs="Tahoma"/>
          <w:sz w:val="16"/>
          <w:szCs w:val="16"/>
        </w:rPr>
        <w:t xml:space="preserve"> de </w:t>
      </w:r>
      <w:r w:rsidR="00AE5B23">
        <w:rPr>
          <w:rFonts w:ascii="Tahoma" w:hAnsi="Tahoma" w:cs="Tahoma"/>
          <w:sz w:val="16"/>
          <w:szCs w:val="16"/>
        </w:rPr>
        <w:t xml:space="preserve">Junho </w:t>
      </w:r>
      <w:r w:rsidR="004F0A2F">
        <w:rPr>
          <w:rFonts w:ascii="Tahoma" w:hAnsi="Tahoma" w:cs="Tahoma"/>
          <w:sz w:val="16"/>
          <w:szCs w:val="16"/>
        </w:rPr>
        <w:t>de 2022</w:t>
      </w:r>
      <w:r w:rsidRPr="00B10F9A">
        <w:rPr>
          <w:rFonts w:ascii="Tahoma" w:hAnsi="Tahoma" w:cs="Tahoma"/>
          <w:sz w:val="16"/>
          <w:szCs w:val="16"/>
        </w:rPr>
        <w:t>.</w:t>
      </w:r>
      <w:bookmarkStart w:id="0" w:name="_GoBack"/>
      <w:bookmarkEnd w:id="0"/>
    </w:p>
    <w:p w:rsidR="0032113F" w:rsidRPr="00B10F9A" w:rsidRDefault="004F0A2F" w:rsidP="006C3EE9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Alfredo Cezar Dreher</w:t>
      </w:r>
    </w:p>
    <w:p w:rsidR="0032113F" w:rsidRPr="00B10F9A" w:rsidRDefault="0032113F" w:rsidP="006C3EE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>Prefeito Municipal</w:t>
      </w:r>
    </w:p>
    <w:sectPr w:rsidR="0032113F" w:rsidRPr="00B1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2F" w:rsidRDefault="005A512F" w:rsidP="001830A1">
      <w:pPr>
        <w:spacing w:after="0" w:line="240" w:lineRule="auto"/>
      </w:pPr>
      <w:r>
        <w:separator/>
      </w:r>
    </w:p>
  </w:endnote>
  <w:endnote w:type="continuationSeparator" w:id="0">
    <w:p w:rsidR="005A512F" w:rsidRDefault="005A512F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2F" w:rsidRDefault="005A512F" w:rsidP="001830A1">
      <w:pPr>
        <w:spacing w:after="0" w:line="240" w:lineRule="auto"/>
      </w:pPr>
      <w:r>
        <w:separator/>
      </w:r>
    </w:p>
  </w:footnote>
  <w:footnote w:type="continuationSeparator" w:id="0">
    <w:p w:rsidR="005A512F" w:rsidRDefault="005A512F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17121"/>
    <w:rsid w:val="0002284A"/>
    <w:rsid w:val="00024CAC"/>
    <w:rsid w:val="0003119B"/>
    <w:rsid w:val="00056B1C"/>
    <w:rsid w:val="000C78E0"/>
    <w:rsid w:val="001830A1"/>
    <w:rsid w:val="00222624"/>
    <w:rsid w:val="002379BC"/>
    <w:rsid w:val="002531CF"/>
    <w:rsid w:val="0027284E"/>
    <w:rsid w:val="0027410D"/>
    <w:rsid w:val="002A4628"/>
    <w:rsid w:val="002A6B35"/>
    <w:rsid w:val="002B01EF"/>
    <w:rsid w:val="002F4D4D"/>
    <w:rsid w:val="002F7C0D"/>
    <w:rsid w:val="0032113F"/>
    <w:rsid w:val="00330B4C"/>
    <w:rsid w:val="00351792"/>
    <w:rsid w:val="00371FF1"/>
    <w:rsid w:val="003A1468"/>
    <w:rsid w:val="003B06E3"/>
    <w:rsid w:val="0049717D"/>
    <w:rsid w:val="004B1F4B"/>
    <w:rsid w:val="004D7216"/>
    <w:rsid w:val="004E7F31"/>
    <w:rsid w:val="004F0A2F"/>
    <w:rsid w:val="0053013A"/>
    <w:rsid w:val="00560F2A"/>
    <w:rsid w:val="005A512F"/>
    <w:rsid w:val="005E41FA"/>
    <w:rsid w:val="0061294D"/>
    <w:rsid w:val="00631FAE"/>
    <w:rsid w:val="0064738B"/>
    <w:rsid w:val="006611FE"/>
    <w:rsid w:val="00692DBB"/>
    <w:rsid w:val="006A1D93"/>
    <w:rsid w:val="006B3472"/>
    <w:rsid w:val="006C3EE9"/>
    <w:rsid w:val="006F19CA"/>
    <w:rsid w:val="00703E7F"/>
    <w:rsid w:val="00720435"/>
    <w:rsid w:val="0072323F"/>
    <w:rsid w:val="00756AE7"/>
    <w:rsid w:val="00770B1C"/>
    <w:rsid w:val="00792E35"/>
    <w:rsid w:val="008178F9"/>
    <w:rsid w:val="00825A37"/>
    <w:rsid w:val="008A6FA7"/>
    <w:rsid w:val="008A77D4"/>
    <w:rsid w:val="008C5893"/>
    <w:rsid w:val="008E73E2"/>
    <w:rsid w:val="008F709D"/>
    <w:rsid w:val="008F73B8"/>
    <w:rsid w:val="009163A3"/>
    <w:rsid w:val="00926F79"/>
    <w:rsid w:val="009605A7"/>
    <w:rsid w:val="009623C4"/>
    <w:rsid w:val="00983BDE"/>
    <w:rsid w:val="009C6BD3"/>
    <w:rsid w:val="009E23F1"/>
    <w:rsid w:val="00A10577"/>
    <w:rsid w:val="00A254D8"/>
    <w:rsid w:val="00AB4808"/>
    <w:rsid w:val="00AC7991"/>
    <w:rsid w:val="00AE5B23"/>
    <w:rsid w:val="00AF6CD2"/>
    <w:rsid w:val="00B03C31"/>
    <w:rsid w:val="00B10F9A"/>
    <w:rsid w:val="00B14D9E"/>
    <w:rsid w:val="00B17569"/>
    <w:rsid w:val="00B57708"/>
    <w:rsid w:val="00B72AE8"/>
    <w:rsid w:val="00B87ED7"/>
    <w:rsid w:val="00BE2A08"/>
    <w:rsid w:val="00C20793"/>
    <w:rsid w:val="00C42DD5"/>
    <w:rsid w:val="00C70B66"/>
    <w:rsid w:val="00C72236"/>
    <w:rsid w:val="00C8393A"/>
    <w:rsid w:val="00C84B59"/>
    <w:rsid w:val="00C93CC3"/>
    <w:rsid w:val="00CA2B74"/>
    <w:rsid w:val="00D23498"/>
    <w:rsid w:val="00D339DD"/>
    <w:rsid w:val="00D45C9F"/>
    <w:rsid w:val="00D67DD4"/>
    <w:rsid w:val="00D84425"/>
    <w:rsid w:val="00DC6901"/>
    <w:rsid w:val="00DE3D5E"/>
    <w:rsid w:val="00E50BC7"/>
    <w:rsid w:val="00E674BB"/>
    <w:rsid w:val="00E95704"/>
    <w:rsid w:val="00EC4621"/>
    <w:rsid w:val="00F15476"/>
    <w:rsid w:val="00FE208D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435" w:hanging="193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531CF"/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1CF"/>
    <w:rPr>
      <w:rFonts w:ascii="Arial MT" w:eastAsia="Arial MT" w:hAnsi="Arial MT" w:cs="Arial MT"/>
      <w:sz w:val="23"/>
      <w:szCs w:val="23"/>
      <w:lang w:val="pt-PT"/>
    </w:rPr>
  </w:style>
  <w:style w:type="paragraph" w:styleId="SemEspaamento">
    <w:name w:val="No Spacing"/>
    <w:uiPriority w:val="1"/>
    <w:qFormat/>
    <w:rsid w:val="009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2022-06-27T16:19:00Z</cp:lastPrinted>
  <dcterms:created xsi:type="dcterms:W3CDTF">2022-06-27T14:03:00Z</dcterms:created>
  <dcterms:modified xsi:type="dcterms:W3CDTF">2022-06-27T16:29:00Z</dcterms:modified>
</cp:coreProperties>
</file>