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D4" w:rsidRDefault="00650060" w:rsidP="00B57708">
      <w:pPr>
        <w:tabs>
          <w:tab w:val="left" w:pos="9070"/>
        </w:tabs>
        <w:spacing w:after="0"/>
        <w:ind w:right="-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PROCESSO ADMINISTRATIVO Nº 025</w:t>
      </w:r>
      <w:r w:rsidR="0002284A" w:rsidRPr="003A1468">
        <w:rPr>
          <w:rFonts w:ascii="Tahoma" w:hAnsi="Tahoma" w:cs="Tahoma"/>
          <w:sz w:val="16"/>
          <w:szCs w:val="16"/>
        </w:rPr>
        <w:t>/2022</w:t>
      </w:r>
      <w:r w:rsidR="004D7216" w:rsidRPr="003A1468">
        <w:rPr>
          <w:rFonts w:ascii="Tahoma" w:hAnsi="Tahoma" w:cs="Tahoma"/>
          <w:sz w:val="16"/>
          <w:szCs w:val="16"/>
        </w:rPr>
        <w:t xml:space="preserve"> – </w:t>
      </w:r>
      <w:r w:rsidR="008178F9">
        <w:rPr>
          <w:rFonts w:ascii="Tahoma" w:hAnsi="Tahoma" w:cs="Tahoma"/>
          <w:sz w:val="16"/>
          <w:szCs w:val="16"/>
        </w:rPr>
        <w:t>PREF</w:t>
      </w:r>
    </w:p>
    <w:p w:rsidR="00650060" w:rsidRPr="003A1468" w:rsidRDefault="00650060" w:rsidP="00B57708">
      <w:pPr>
        <w:tabs>
          <w:tab w:val="left" w:pos="9070"/>
        </w:tabs>
        <w:spacing w:after="0"/>
        <w:ind w:right="-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CREDENCIAMENTO Nº 001/2022</w:t>
      </w:r>
    </w:p>
    <w:p w:rsidR="008A77D4" w:rsidRDefault="00650060" w:rsidP="00B57708">
      <w:pPr>
        <w:tabs>
          <w:tab w:val="left" w:pos="9070"/>
        </w:tabs>
        <w:spacing w:after="0"/>
        <w:ind w:right="-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INEXIGIBILIDADE</w:t>
      </w:r>
      <w:r w:rsidR="0002284A" w:rsidRPr="003A1468">
        <w:rPr>
          <w:rFonts w:ascii="Tahoma" w:hAnsi="Tahoma" w:cs="Tahoma"/>
          <w:sz w:val="16"/>
          <w:szCs w:val="16"/>
        </w:rPr>
        <w:t xml:space="preserve"> DE LICITAÇÃO</w:t>
      </w:r>
      <w:r>
        <w:rPr>
          <w:rFonts w:ascii="Tahoma" w:hAnsi="Tahoma" w:cs="Tahoma"/>
          <w:sz w:val="16"/>
          <w:szCs w:val="16"/>
        </w:rPr>
        <w:t xml:space="preserve"> Nº 0</w:t>
      </w:r>
      <w:r w:rsidR="0053013A">
        <w:rPr>
          <w:rFonts w:ascii="Tahoma" w:hAnsi="Tahoma" w:cs="Tahoma"/>
          <w:sz w:val="16"/>
          <w:szCs w:val="16"/>
        </w:rPr>
        <w:t>0</w:t>
      </w:r>
      <w:r>
        <w:rPr>
          <w:rFonts w:ascii="Tahoma" w:hAnsi="Tahoma" w:cs="Tahoma"/>
          <w:sz w:val="16"/>
          <w:szCs w:val="16"/>
        </w:rPr>
        <w:t>3</w:t>
      </w:r>
      <w:r w:rsidR="008178F9">
        <w:rPr>
          <w:rFonts w:ascii="Tahoma" w:hAnsi="Tahoma" w:cs="Tahoma"/>
          <w:sz w:val="16"/>
          <w:szCs w:val="16"/>
        </w:rPr>
        <w:t>/2022 – PREF</w:t>
      </w:r>
    </w:p>
    <w:p w:rsidR="0053013A" w:rsidRPr="00650060" w:rsidRDefault="0053013A" w:rsidP="00650060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720435" w:rsidRDefault="00BE05DF" w:rsidP="00BE05DF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ERRATA 01</w:t>
      </w:r>
    </w:p>
    <w:p w:rsidR="00BE05DF" w:rsidRPr="00BE05DF" w:rsidRDefault="00BE05DF" w:rsidP="00BE05DF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650060" w:rsidRPr="006310A9" w:rsidRDefault="00650060" w:rsidP="00650060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6310A9">
        <w:rPr>
          <w:rFonts w:ascii="Arial" w:hAnsi="Arial" w:cs="Arial"/>
          <w:sz w:val="16"/>
          <w:szCs w:val="16"/>
        </w:rPr>
        <w:t>EXTRATO DE INEXIGIBILIDADE</w:t>
      </w:r>
    </w:p>
    <w:p w:rsidR="00650060" w:rsidRPr="006310A9" w:rsidRDefault="00650060" w:rsidP="00650060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6310A9">
        <w:rPr>
          <w:rFonts w:ascii="Arial" w:hAnsi="Arial" w:cs="Arial"/>
          <w:sz w:val="16"/>
          <w:szCs w:val="16"/>
        </w:rPr>
        <w:t>PROCESSO ADMINISTRATIVO N° 025/2022 - PREF</w:t>
      </w:r>
    </w:p>
    <w:p w:rsidR="00650060" w:rsidRPr="006310A9" w:rsidRDefault="00650060" w:rsidP="00650060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6310A9">
        <w:rPr>
          <w:rFonts w:ascii="Arial" w:hAnsi="Arial" w:cs="Arial"/>
          <w:sz w:val="16"/>
          <w:szCs w:val="16"/>
        </w:rPr>
        <w:t>CREDENCIAMENTO N° 001/2022 - PREF</w:t>
      </w:r>
    </w:p>
    <w:p w:rsidR="00650060" w:rsidRPr="006310A9" w:rsidRDefault="00650060" w:rsidP="00650060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6310A9">
        <w:rPr>
          <w:rFonts w:ascii="Arial" w:hAnsi="Arial" w:cs="Arial"/>
          <w:sz w:val="16"/>
          <w:szCs w:val="16"/>
        </w:rPr>
        <w:t>INEXIGIBILIDADE DE LICITAÇÃO 003/2022 - PREF</w:t>
      </w:r>
    </w:p>
    <w:p w:rsidR="00650060" w:rsidRPr="006310A9" w:rsidRDefault="00650060" w:rsidP="00650060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650060" w:rsidRPr="006310A9" w:rsidRDefault="00650060" w:rsidP="00650060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6310A9">
        <w:rPr>
          <w:rFonts w:ascii="Arial" w:hAnsi="Arial" w:cs="Arial"/>
          <w:sz w:val="16"/>
          <w:szCs w:val="16"/>
        </w:rPr>
        <w:t xml:space="preserve">OBJETO: O Município vem por meio deste realizar CREDENCIAMENTO / INEXIGIBILIDADE para </w:t>
      </w:r>
      <w:r w:rsidRPr="006310A9">
        <w:rPr>
          <w:rFonts w:ascii="Arial" w:hAnsi="Arial" w:cs="Arial"/>
          <w:sz w:val="16"/>
          <w:szCs w:val="16"/>
          <w:lang w:eastAsia="en-US"/>
        </w:rPr>
        <w:t>AQUISIÇÃO DE GÊNEROS ALIMENTÍCIOS DA AGRICULTURA FAMILIAR PARA ALIMENTAÇÃO ESCOLAR</w:t>
      </w:r>
    </w:p>
    <w:p w:rsidR="00650060" w:rsidRPr="006310A9" w:rsidRDefault="00650060" w:rsidP="00650060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650060" w:rsidRPr="006310A9" w:rsidRDefault="00650060" w:rsidP="00650060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6310A9">
        <w:rPr>
          <w:rFonts w:ascii="Arial" w:hAnsi="Arial" w:cs="Arial"/>
          <w:sz w:val="16"/>
          <w:szCs w:val="16"/>
        </w:rPr>
        <w:t>DETENTORES DO CREDENCIAMENTO / INEXIGIBILIDADE:</w:t>
      </w:r>
    </w:p>
    <w:p w:rsidR="00650060" w:rsidRPr="006310A9" w:rsidRDefault="00650060" w:rsidP="00650060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650060" w:rsidRPr="006310A9" w:rsidRDefault="00650060" w:rsidP="00650060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6310A9">
        <w:rPr>
          <w:rFonts w:ascii="Arial" w:hAnsi="Arial" w:cs="Arial"/>
          <w:sz w:val="16"/>
          <w:szCs w:val="16"/>
        </w:rPr>
        <w:t>RONALDO ALVES DAVID - CPF sob nº 033.008.699-51</w:t>
      </w:r>
    </w:p>
    <w:p w:rsidR="00650060" w:rsidRPr="006310A9" w:rsidRDefault="00650060" w:rsidP="00650060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6310A9">
        <w:rPr>
          <w:rFonts w:ascii="Arial" w:hAnsi="Arial" w:cs="Arial"/>
          <w:sz w:val="16"/>
          <w:szCs w:val="16"/>
        </w:rPr>
        <w:t>Valor total do fornecedor: R$ 6.413,00 (Seis Mil, Quatrocentos e Treze Reais).</w:t>
      </w:r>
    </w:p>
    <w:p w:rsidR="00650060" w:rsidRPr="006310A9" w:rsidRDefault="00650060" w:rsidP="00650060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650060" w:rsidRPr="006310A9" w:rsidRDefault="00650060" w:rsidP="00650060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6310A9">
        <w:rPr>
          <w:rFonts w:ascii="Arial" w:hAnsi="Arial" w:cs="Arial"/>
          <w:sz w:val="16"/>
          <w:szCs w:val="16"/>
        </w:rPr>
        <w:t>MARICILDA NADROSKI EMILIANO – CPF sob nº 015.100.199-52</w:t>
      </w:r>
    </w:p>
    <w:p w:rsidR="00650060" w:rsidRPr="006310A9" w:rsidRDefault="00650060" w:rsidP="00650060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6310A9">
        <w:rPr>
          <w:rFonts w:ascii="Arial" w:hAnsi="Arial" w:cs="Arial"/>
          <w:sz w:val="16"/>
          <w:szCs w:val="16"/>
        </w:rPr>
        <w:t>Valor total do fornecedor: R$ 20.302,95 (Vinte Mil, Trezentos e Dois Reais e Noventa e Cinco Centavos).</w:t>
      </w:r>
    </w:p>
    <w:p w:rsidR="00650060" w:rsidRPr="006310A9" w:rsidRDefault="00650060" w:rsidP="00650060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650060" w:rsidRPr="006310A9" w:rsidRDefault="00650060" w:rsidP="00650060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6310A9">
        <w:rPr>
          <w:rFonts w:ascii="Arial" w:hAnsi="Arial" w:cs="Arial"/>
          <w:sz w:val="16"/>
          <w:szCs w:val="16"/>
        </w:rPr>
        <w:t>INDUSTRIA DE FARINHAS E SUCOS CARRETEIRO LTDA-ME – CNPJ sob nº 08.398.843/0001-08</w:t>
      </w:r>
    </w:p>
    <w:p w:rsidR="00650060" w:rsidRDefault="00650060" w:rsidP="00650060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6310A9">
        <w:rPr>
          <w:rFonts w:ascii="Arial" w:hAnsi="Arial" w:cs="Arial"/>
          <w:sz w:val="16"/>
          <w:szCs w:val="16"/>
        </w:rPr>
        <w:t xml:space="preserve">Valor total do fornecedor: R$ </w:t>
      </w:r>
      <w:r>
        <w:rPr>
          <w:rFonts w:ascii="Arial" w:hAnsi="Arial" w:cs="Arial"/>
          <w:sz w:val="16"/>
          <w:szCs w:val="16"/>
        </w:rPr>
        <w:t>15.500,00 (quinze mil e quinhentos reais</w:t>
      </w:r>
      <w:r w:rsidRPr="006310A9">
        <w:rPr>
          <w:rFonts w:ascii="Arial" w:hAnsi="Arial" w:cs="Arial"/>
          <w:sz w:val="16"/>
          <w:szCs w:val="16"/>
        </w:rPr>
        <w:t xml:space="preserve">).  </w:t>
      </w:r>
    </w:p>
    <w:p w:rsidR="00650060" w:rsidRPr="006310A9" w:rsidRDefault="00650060" w:rsidP="00650060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650060" w:rsidRPr="006310A9" w:rsidRDefault="00650060" w:rsidP="00650060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6310A9">
        <w:rPr>
          <w:rFonts w:ascii="Arial" w:hAnsi="Arial" w:cs="Arial"/>
          <w:sz w:val="16"/>
          <w:szCs w:val="16"/>
        </w:rPr>
        <w:t>DAUVÃ MIZWA – CPF sob nº 067.441.999-51</w:t>
      </w:r>
    </w:p>
    <w:p w:rsidR="00650060" w:rsidRPr="006310A9" w:rsidRDefault="00650060" w:rsidP="00650060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6310A9">
        <w:rPr>
          <w:rFonts w:ascii="Arial" w:hAnsi="Arial" w:cs="Arial"/>
          <w:sz w:val="16"/>
          <w:szCs w:val="16"/>
        </w:rPr>
        <w:t>Valor total do fornecedor: R$ 10.400,00 (dez mil e quatrocentos reais).</w:t>
      </w:r>
    </w:p>
    <w:p w:rsidR="00650060" w:rsidRPr="006310A9" w:rsidRDefault="00650060" w:rsidP="00650060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650060" w:rsidRPr="006310A9" w:rsidRDefault="00650060" w:rsidP="00650060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6310A9">
        <w:rPr>
          <w:rFonts w:ascii="Arial" w:hAnsi="Arial" w:cs="Arial"/>
          <w:sz w:val="16"/>
          <w:szCs w:val="16"/>
        </w:rPr>
        <w:t>COOPERATIVA DE ORGANIZAÇÃO, PRODUÇÃO E COMERCIALIZAÇÃO – CNPJ sob nº 08.375.640/0001-98</w:t>
      </w:r>
    </w:p>
    <w:p w:rsidR="00650060" w:rsidRPr="006310A9" w:rsidRDefault="00B27533" w:rsidP="00650060">
      <w:pPr>
        <w:pStyle w:val="SemEspaamen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Valor total do fornecedor: R$ 18.660</w:t>
      </w:r>
      <w:r w:rsidR="00650060" w:rsidRPr="006310A9">
        <w:rPr>
          <w:rFonts w:ascii="Arial" w:hAnsi="Arial" w:cs="Arial"/>
          <w:sz w:val="16"/>
          <w:szCs w:val="16"/>
        </w:rPr>
        <w:t>,00 (</w:t>
      </w:r>
      <w:r>
        <w:rPr>
          <w:rFonts w:ascii="Arial" w:hAnsi="Arial" w:cs="Arial"/>
          <w:sz w:val="16"/>
          <w:szCs w:val="16"/>
        </w:rPr>
        <w:t>dezoito mil, seiscentos e sessenta reais</w:t>
      </w:r>
      <w:r w:rsidR="00650060" w:rsidRPr="006310A9">
        <w:rPr>
          <w:rFonts w:ascii="Arial" w:hAnsi="Arial" w:cs="Arial"/>
          <w:sz w:val="16"/>
          <w:szCs w:val="16"/>
        </w:rPr>
        <w:t>).</w:t>
      </w:r>
    </w:p>
    <w:p w:rsidR="00650060" w:rsidRPr="006310A9" w:rsidRDefault="00650060" w:rsidP="00650060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650060" w:rsidRPr="006310A9" w:rsidRDefault="00650060" w:rsidP="00650060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6310A9">
        <w:rPr>
          <w:rFonts w:ascii="Arial" w:hAnsi="Arial" w:cs="Arial"/>
          <w:sz w:val="16"/>
          <w:szCs w:val="16"/>
        </w:rPr>
        <w:t>COOPERATIVA DOS PRODUTORES DA AGRICULTURA FAMILIAR – CNPJ sob nº 11.176.099/0001-01</w:t>
      </w:r>
    </w:p>
    <w:p w:rsidR="00650060" w:rsidRPr="006310A9" w:rsidRDefault="00650060" w:rsidP="00650060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6310A9">
        <w:rPr>
          <w:rFonts w:ascii="Arial" w:hAnsi="Arial" w:cs="Arial"/>
          <w:sz w:val="16"/>
          <w:szCs w:val="16"/>
        </w:rPr>
        <w:t>Valor total do fornecedor: R$ 22.029,40 (vinte e dois mil, vinte e nove reais e quarenta centavos).</w:t>
      </w:r>
    </w:p>
    <w:p w:rsidR="00650060" w:rsidRPr="006310A9" w:rsidRDefault="00650060" w:rsidP="00650060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650060" w:rsidRPr="006310A9" w:rsidRDefault="00650060" w:rsidP="00650060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6310A9">
        <w:rPr>
          <w:rFonts w:ascii="Arial" w:hAnsi="Arial" w:cs="Arial"/>
          <w:sz w:val="16"/>
          <w:szCs w:val="16"/>
        </w:rPr>
        <w:t>JOELMA KOGG STELZNER – CPF sob nº 003.623.199-10</w:t>
      </w:r>
    </w:p>
    <w:p w:rsidR="00650060" w:rsidRPr="006310A9" w:rsidRDefault="00650060" w:rsidP="00650060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6310A9">
        <w:rPr>
          <w:rFonts w:ascii="Arial" w:hAnsi="Arial" w:cs="Arial"/>
          <w:sz w:val="16"/>
          <w:szCs w:val="16"/>
        </w:rPr>
        <w:t>Valor total do fornecedor: R$ 11.000,00 (onze mil reais).</w:t>
      </w:r>
    </w:p>
    <w:p w:rsidR="00650060" w:rsidRPr="006310A9" w:rsidRDefault="00650060" w:rsidP="00650060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650060" w:rsidRPr="006310A9" w:rsidRDefault="00650060" w:rsidP="00650060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6310A9">
        <w:rPr>
          <w:rFonts w:ascii="Arial" w:hAnsi="Arial" w:cs="Arial"/>
          <w:sz w:val="16"/>
          <w:szCs w:val="16"/>
        </w:rPr>
        <w:t>VALDIR SCHIESSL JUNIOR – CPF sob nº 988.171.089-87</w:t>
      </w:r>
    </w:p>
    <w:p w:rsidR="00650060" w:rsidRPr="006310A9" w:rsidRDefault="00650060" w:rsidP="00650060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6310A9">
        <w:rPr>
          <w:rFonts w:ascii="Arial" w:hAnsi="Arial" w:cs="Arial"/>
          <w:sz w:val="16"/>
          <w:szCs w:val="16"/>
        </w:rPr>
        <w:t>Valor total do fornecedor: R$ 13.750,50 (treze mil, setecentos e cinquenta reais e cinquenta centavos).</w:t>
      </w:r>
    </w:p>
    <w:p w:rsidR="00650060" w:rsidRPr="006310A9" w:rsidRDefault="00650060" w:rsidP="00650060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650060" w:rsidRPr="006310A9" w:rsidRDefault="00650060" w:rsidP="00650060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6310A9">
        <w:rPr>
          <w:rFonts w:ascii="Arial" w:hAnsi="Arial" w:cs="Arial"/>
          <w:sz w:val="16"/>
          <w:szCs w:val="16"/>
        </w:rPr>
        <w:t>COOPERATIVA CENTRAL SABOR COLONIAL – CNPJ sob nº 12.720.068/0001-24</w:t>
      </w:r>
    </w:p>
    <w:p w:rsidR="00650060" w:rsidRPr="006310A9" w:rsidRDefault="00650060" w:rsidP="00650060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6310A9">
        <w:rPr>
          <w:rFonts w:ascii="Arial" w:hAnsi="Arial" w:cs="Arial"/>
          <w:sz w:val="16"/>
          <w:szCs w:val="16"/>
        </w:rPr>
        <w:t>Valor total do fornecedor: R$ 11.480,00 (onze mil, quatrocentos e oitenta reais).</w:t>
      </w:r>
    </w:p>
    <w:p w:rsidR="00650060" w:rsidRPr="006310A9" w:rsidRDefault="00650060" w:rsidP="00650060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650060" w:rsidRPr="006310A9" w:rsidRDefault="00650060" w:rsidP="00650060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6310A9">
        <w:rPr>
          <w:rFonts w:ascii="Arial" w:hAnsi="Arial" w:cs="Arial"/>
          <w:sz w:val="16"/>
          <w:szCs w:val="16"/>
        </w:rPr>
        <w:t>MARCELO EMILIANO – CPF sob nº 094.291.089-30</w:t>
      </w:r>
    </w:p>
    <w:p w:rsidR="00720435" w:rsidRPr="00143120" w:rsidRDefault="00650060" w:rsidP="00143120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6310A9">
        <w:rPr>
          <w:rFonts w:ascii="Arial" w:hAnsi="Arial" w:cs="Arial"/>
          <w:sz w:val="16"/>
          <w:szCs w:val="16"/>
        </w:rPr>
        <w:t>Valor total do fornecedor: R$ 19.421,50 (dezenove mil, quatrocentos e vinte e um reais e cinquenta centavos).</w:t>
      </w:r>
    </w:p>
    <w:p w:rsidR="00792E35" w:rsidRPr="00B10F9A" w:rsidRDefault="00792E35" w:rsidP="00B57708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E50BC7" w:rsidRPr="00B10F9A" w:rsidRDefault="00E50BC7" w:rsidP="00B57708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B10F9A">
        <w:rPr>
          <w:rFonts w:ascii="Tahoma" w:hAnsi="Tahoma" w:cs="Tahoma"/>
          <w:sz w:val="16"/>
          <w:szCs w:val="16"/>
        </w:rPr>
        <w:t xml:space="preserve">Bela Vista do Toldo (SC), </w:t>
      </w:r>
      <w:r w:rsidR="00193EB7">
        <w:rPr>
          <w:rFonts w:ascii="Tahoma" w:hAnsi="Tahoma" w:cs="Tahoma"/>
          <w:sz w:val="16"/>
          <w:szCs w:val="16"/>
        </w:rPr>
        <w:t>29 de Abril</w:t>
      </w:r>
      <w:bookmarkStart w:id="0" w:name="_GoBack"/>
      <w:bookmarkEnd w:id="0"/>
      <w:r w:rsidR="004F0A2F">
        <w:rPr>
          <w:rFonts w:ascii="Tahoma" w:hAnsi="Tahoma" w:cs="Tahoma"/>
          <w:sz w:val="16"/>
          <w:szCs w:val="16"/>
        </w:rPr>
        <w:t xml:space="preserve"> de 2022</w:t>
      </w:r>
      <w:r w:rsidRPr="00B10F9A">
        <w:rPr>
          <w:rFonts w:ascii="Tahoma" w:hAnsi="Tahoma" w:cs="Tahoma"/>
          <w:sz w:val="16"/>
          <w:szCs w:val="16"/>
        </w:rPr>
        <w:t>.</w:t>
      </w:r>
    </w:p>
    <w:p w:rsidR="0032113F" w:rsidRPr="00B10F9A" w:rsidRDefault="004F0A2F" w:rsidP="00B57708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Alfredo Cezar Dreher</w:t>
      </w:r>
    </w:p>
    <w:p w:rsidR="0032113F" w:rsidRPr="00B10F9A" w:rsidRDefault="0032113F" w:rsidP="00B57708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B10F9A">
        <w:rPr>
          <w:rFonts w:ascii="Tahoma" w:hAnsi="Tahoma" w:cs="Tahoma"/>
          <w:sz w:val="16"/>
          <w:szCs w:val="16"/>
        </w:rPr>
        <w:t>Prefeito Municipal</w:t>
      </w:r>
    </w:p>
    <w:sectPr w:rsidR="0032113F" w:rsidRPr="00B10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B1D" w:rsidRDefault="00B61B1D" w:rsidP="001830A1">
      <w:pPr>
        <w:spacing w:after="0" w:line="240" w:lineRule="auto"/>
      </w:pPr>
      <w:r>
        <w:separator/>
      </w:r>
    </w:p>
  </w:endnote>
  <w:endnote w:type="continuationSeparator" w:id="0">
    <w:p w:rsidR="00B61B1D" w:rsidRDefault="00B61B1D" w:rsidP="0018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B1D" w:rsidRDefault="00B61B1D" w:rsidP="001830A1">
      <w:pPr>
        <w:spacing w:after="0" w:line="240" w:lineRule="auto"/>
      </w:pPr>
      <w:r>
        <w:separator/>
      </w:r>
    </w:p>
  </w:footnote>
  <w:footnote w:type="continuationSeparator" w:id="0">
    <w:p w:rsidR="00B61B1D" w:rsidRDefault="00B61B1D" w:rsidP="00183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4119B"/>
    <w:multiLevelType w:val="multilevel"/>
    <w:tmpl w:val="343E97C0"/>
    <w:lvl w:ilvl="0">
      <w:start w:val="1"/>
      <w:numFmt w:val="decimal"/>
      <w:lvlText w:val="%1"/>
      <w:lvlJc w:val="left"/>
      <w:pPr>
        <w:ind w:left="316" w:hanging="192"/>
      </w:pPr>
      <w:rPr>
        <w:rFonts w:ascii="Arial" w:eastAsia="Arial" w:hAnsi="Arial" w:cs="Arial" w:hint="default"/>
        <w:b/>
        <w:bCs/>
        <w:w w:val="100"/>
        <w:sz w:val="23"/>
        <w:szCs w:val="23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" w:hanging="528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79" w:hanging="528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629" w:hanging="5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29" w:hanging="5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02" w:hanging="5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75" w:hanging="5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49" w:hanging="5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2" w:hanging="52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3F"/>
    <w:rsid w:val="0002284A"/>
    <w:rsid w:val="00024CAC"/>
    <w:rsid w:val="0003119B"/>
    <w:rsid w:val="000A1F61"/>
    <w:rsid w:val="00143120"/>
    <w:rsid w:val="001830A1"/>
    <w:rsid w:val="00193EB7"/>
    <w:rsid w:val="00222624"/>
    <w:rsid w:val="002379BC"/>
    <w:rsid w:val="002531CF"/>
    <w:rsid w:val="002A4628"/>
    <w:rsid w:val="002A6B35"/>
    <w:rsid w:val="002B01EF"/>
    <w:rsid w:val="002F4D4D"/>
    <w:rsid w:val="002F7C0D"/>
    <w:rsid w:val="0032113F"/>
    <w:rsid w:val="00330B4C"/>
    <w:rsid w:val="00351792"/>
    <w:rsid w:val="003A1468"/>
    <w:rsid w:val="003B06E3"/>
    <w:rsid w:val="0049717D"/>
    <w:rsid w:val="004D7216"/>
    <w:rsid w:val="004F0A2F"/>
    <w:rsid w:val="0053013A"/>
    <w:rsid w:val="005E3FF5"/>
    <w:rsid w:val="0061294D"/>
    <w:rsid w:val="00631FAE"/>
    <w:rsid w:val="0064738B"/>
    <w:rsid w:val="00650060"/>
    <w:rsid w:val="006611FE"/>
    <w:rsid w:val="00692DBB"/>
    <w:rsid w:val="006A1D93"/>
    <w:rsid w:val="006F19CA"/>
    <w:rsid w:val="00720435"/>
    <w:rsid w:val="0072323F"/>
    <w:rsid w:val="00770B1C"/>
    <w:rsid w:val="00792E35"/>
    <w:rsid w:val="008178F9"/>
    <w:rsid w:val="00825A37"/>
    <w:rsid w:val="008A77D4"/>
    <w:rsid w:val="008E73E2"/>
    <w:rsid w:val="008F709D"/>
    <w:rsid w:val="009163A3"/>
    <w:rsid w:val="009623C4"/>
    <w:rsid w:val="00983BDE"/>
    <w:rsid w:val="009C6BD3"/>
    <w:rsid w:val="00A10577"/>
    <w:rsid w:val="00A254D8"/>
    <w:rsid w:val="00AC7991"/>
    <w:rsid w:val="00AF6CD2"/>
    <w:rsid w:val="00B10F9A"/>
    <w:rsid w:val="00B14D9E"/>
    <w:rsid w:val="00B17569"/>
    <w:rsid w:val="00B27533"/>
    <w:rsid w:val="00B57708"/>
    <w:rsid w:val="00B61B1D"/>
    <w:rsid w:val="00B72AE8"/>
    <w:rsid w:val="00B87ED7"/>
    <w:rsid w:val="00BE05DF"/>
    <w:rsid w:val="00C72236"/>
    <w:rsid w:val="00C84B59"/>
    <w:rsid w:val="00C93CC3"/>
    <w:rsid w:val="00CA2B74"/>
    <w:rsid w:val="00D23498"/>
    <w:rsid w:val="00D45C9F"/>
    <w:rsid w:val="00D84425"/>
    <w:rsid w:val="00DC6901"/>
    <w:rsid w:val="00E50BC7"/>
    <w:rsid w:val="00E95704"/>
    <w:rsid w:val="00EC4621"/>
    <w:rsid w:val="00F0324D"/>
    <w:rsid w:val="00F1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2C436D-B0AE-4583-B864-0F4A330E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531CF"/>
    <w:pPr>
      <w:widowControl w:val="0"/>
      <w:autoSpaceDE w:val="0"/>
      <w:autoSpaceDN w:val="0"/>
      <w:spacing w:after="0" w:line="240" w:lineRule="auto"/>
      <w:ind w:left="435" w:hanging="193"/>
      <w:outlineLvl w:val="0"/>
    </w:pPr>
    <w:rPr>
      <w:rFonts w:ascii="Arial" w:eastAsia="Arial" w:hAnsi="Arial" w:cs="Arial"/>
      <w:b/>
      <w:bCs/>
      <w:sz w:val="23"/>
      <w:szCs w:val="23"/>
      <w:u w:val="single"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30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0A1"/>
  </w:style>
  <w:style w:type="paragraph" w:styleId="Rodap">
    <w:name w:val="footer"/>
    <w:basedOn w:val="Normal"/>
    <w:link w:val="RodapChar"/>
    <w:unhideWhenUsed/>
    <w:rsid w:val="001830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830A1"/>
  </w:style>
  <w:style w:type="character" w:styleId="Hyperlink">
    <w:name w:val="Hyperlink"/>
    <w:basedOn w:val="Fontepargpadro"/>
    <w:uiPriority w:val="99"/>
    <w:unhideWhenUsed/>
    <w:rsid w:val="0064738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02284A"/>
    <w:pPr>
      <w:widowControl w:val="0"/>
      <w:autoSpaceDE w:val="0"/>
      <w:autoSpaceDN w:val="0"/>
      <w:spacing w:after="0" w:line="240" w:lineRule="auto"/>
      <w:ind w:left="115" w:right="111"/>
      <w:jc w:val="both"/>
    </w:pPr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2531CF"/>
    <w:rPr>
      <w:rFonts w:ascii="Arial" w:eastAsia="Arial" w:hAnsi="Arial" w:cs="Arial"/>
      <w:b/>
      <w:bCs/>
      <w:sz w:val="23"/>
      <w:szCs w:val="23"/>
      <w:u w:val="single" w:color="00000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2531CF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Arial MT" w:eastAsia="Arial MT" w:hAnsi="Arial MT" w:cs="Arial MT"/>
      <w:sz w:val="23"/>
      <w:szCs w:val="23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31CF"/>
    <w:rPr>
      <w:rFonts w:ascii="Arial MT" w:eastAsia="Arial MT" w:hAnsi="Arial MT" w:cs="Arial MT"/>
      <w:sz w:val="23"/>
      <w:szCs w:val="23"/>
      <w:lang w:val="pt-PT"/>
    </w:rPr>
  </w:style>
  <w:style w:type="paragraph" w:styleId="SemEspaamento">
    <w:name w:val="No Spacing"/>
    <w:uiPriority w:val="1"/>
    <w:qFormat/>
    <w:rsid w:val="0065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2022-04-29T12:24:00Z</cp:lastPrinted>
  <dcterms:created xsi:type="dcterms:W3CDTF">2022-04-29T12:09:00Z</dcterms:created>
  <dcterms:modified xsi:type="dcterms:W3CDTF">2022-04-29T12:41:00Z</dcterms:modified>
</cp:coreProperties>
</file>