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0C5" w:rsidRPr="009D33D7" w:rsidRDefault="00591E6E" w:rsidP="00BB5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DEFINITIVA</w:t>
      </w:r>
      <w:r w:rsidR="00BB50C5" w:rsidRPr="009D33D7">
        <w:rPr>
          <w:rFonts w:ascii="Arial" w:hAnsi="Arial" w:cs="Arial"/>
          <w:b/>
          <w:sz w:val="24"/>
          <w:szCs w:val="24"/>
        </w:rPr>
        <w:t xml:space="preserve"> </w:t>
      </w:r>
    </w:p>
    <w:p w:rsidR="00BB50C5" w:rsidRPr="009D33D7" w:rsidRDefault="00BB50C5" w:rsidP="00BB5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33D7">
        <w:rPr>
          <w:rFonts w:ascii="Arial" w:hAnsi="Arial" w:cs="Arial"/>
          <w:b/>
          <w:sz w:val="24"/>
          <w:szCs w:val="24"/>
        </w:rPr>
        <w:t>PROCESSO SELETIVO Nº 002/2022</w:t>
      </w:r>
    </w:p>
    <w:p w:rsidR="00BB50C5" w:rsidRPr="009D33D7" w:rsidRDefault="00BB50C5" w:rsidP="00BB5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33D7">
        <w:rPr>
          <w:rFonts w:ascii="Arial" w:hAnsi="Arial" w:cs="Arial"/>
          <w:b/>
          <w:sz w:val="24"/>
          <w:szCs w:val="24"/>
        </w:rPr>
        <w:t xml:space="preserve">SECRETARIA MUNICIPAL DE EDUCAÇÃO </w:t>
      </w:r>
    </w:p>
    <w:p w:rsidR="00BB50C5" w:rsidRPr="009D33D7" w:rsidRDefault="00BB50C5" w:rsidP="00BB50C5">
      <w:pPr>
        <w:jc w:val="center"/>
        <w:rPr>
          <w:rFonts w:ascii="Arial" w:hAnsi="Arial" w:cs="Arial"/>
          <w:b/>
          <w:sz w:val="24"/>
          <w:szCs w:val="24"/>
        </w:rPr>
      </w:pPr>
    </w:p>
    <w:p w:rsidR="009D33D7" w:rsidRPr="009D33D7" w:rsidRDefault="009D33D7" w:rsidP="009D33D7">
      <w:pPr>
        <w:jc w:val="center"/>
        <w:rPr>
          <w:rFonts w:ascii="Arial" w:hAnsi="Arial" w:cs="Arial"/>
          <w:b/>
          <w:sz w:val="24"/>
          <w:szCs w:val="24"/>
        </w:rPr>
      </w:pPr>
      <w:r w:rsidRPr="009D33D7">
        <w:rPr>
          <w:rFonts w:ascii="Arial" w:hAnsi="Arial" w:cs="Arial"/>
          <w:b/>
          <w:sz w:val="24"/>
          <w:szCs w:val="24"/>
        </w:rPr>
        <w:t xml:space="preserve">AUXILIAR DE SERVIÇOS GERAIS  </w:t>
      </w:r>
    </w:p>
    <w:tbl>
      <w:tblPr>
        <w:tblStyle w:val="Tabelacomgrade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1134"/>
        <w:gridCol w:w="1276"/>
      </w:tblGrid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Cirlei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Gallante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Luana Solene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Dembinski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Lucia Cristiane Ribeiro de Melo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 º</w:t>
            </w:r>
          </w:p>
        </w:tc>
      </w:tr>
      <w:tr w:rsidR="009D33D7" w:rsidRPr="009D33D7" w:rsidTr="00A32C54">
        <w:trPr>
          <w:trHeight w:val="24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Rosemari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Munhoz de Lima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Elaine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Gelinski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Miriam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Montegute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Tatiane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>ª Bonete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7 º 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Rosilane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Rogalski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Eloina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Beatriz da Silva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9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Geovana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Viliczinski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10 º</w:t>
            </w:r>
          </w:p>
        </w:tc>
      </w:tr>
      <w:tr w:rsidR="009D33D7" w:rsidRPr="009D33D7" w:rsidTr="00A32C54">
        <w:trPr>
          <w:trHeight w:val="212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Karla Eliana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Kondras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Daiane Pires Borges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12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Luana Alberti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Cátia de Fátima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Kowalski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14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Marina de Oliveira Lisboa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15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Andrecovicz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16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17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Carolaine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Iachitzki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18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Vitoria Carolina Fernandes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19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Juliane Gomes da Silva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Juliane Pereira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21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Naira Ribeiro de Oliveira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22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Terezinha Aparecida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Wozniak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de Barros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23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Luciana Aparecida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Schiessl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24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Aparecida Munhoz de Lima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25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Fernandes Lima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26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Marilene Garcia de Almeida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27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Maria Letícia de Barros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28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Leandro Augusto Gomes dos Santos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29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Antônio José Ferreira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30 º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Cleonice Cardoso dos Santos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Ivania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Muzzo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Joceara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Andrechievie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Prestes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Kelly Cristina Paes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Kely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Cristina Melo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Rosicler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Ferreira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Rosilete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Aparecida leite Ribeiro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Sebastiana Lourenço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Zilda Aparecida Ribeiro Taborda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Denilza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do Prado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Eduarda do Prado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Marilei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do Prado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33D7" w:rsidRPr="009D33D7" w:rsidTr="00A32C5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Marlon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Karvat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3D7" w:rsidRPr="009D33D7" w:rsidRDefault="009D33D7" w:rsidP="00A3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D33D7" w:rsidRDefault="009D33D7" w:rsidP="00BB50C5">
      <w:pPr>
        <w:jc w:val="center"/>
        <w:rPr>
          <w:rFonts w:ascii="Arial" w:hAnsi="Arial" w:cs="Arial"/>
          <w:b/>
          <w:sz w:val="24"/>
          <w:szCs w:val="24"/>
        </w:rPr>
      </w:pPr>
    </w:p>
    <w:p w:rsidR="009D33D7" w:rsidRDefault="009D33D7" w:rsidP="00BB50C5">
      <w:pPr>
        <w:jc w:val="center"/>
        <w:rPr>
          <w:rFonts w:ascii="Arial" w:hAnsi="Arial" w:cs="Arial"/>
          <w:b/>
          <w:sz w:val="24"/>
          <w:szCs w:val="24"/>
        </w:rPr>
      </w:pPr>
    </w:p>
    <w:p w:rsidR="00BB50C5" w:rsidRPr="009D33D7" w:rsidRDefault="00BB50C5" w:rsidP="00BB50C5">
      <w:pPr>
        <w:jc w:val="center"/>
        <w:rPr>
          <w:rFonts w:ascii="Arial" w:hAnsi="Arial" w:cs="Arial"/>
          <w:b/>
          <w:sz w:val="24"/>
          <w:szCs w:val="24"/>
        </w:rPr>
      </w:pPr>
      <w:r w:rsidRPr="009D33D7">
        <w:rPr>
          <w:rFonts w:ascii="Arial" w:hAnsi="Arial" w:cs="Arial"/>
          <w:b/>
          <w:sz w:val="24"/>
          <w:szCs w:val="24"/>
        </w:rPr>
        <w:t xml:space="preserve">MERENDEIRA </w:t>
      </w:r>
    </w:p>
    <w:tbl>
      <w:tblPr>
        <w:tblStyle w:val="Tabelacomgrade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1134"/>
        <w:gridCol w:w="1134"/>
      </w:tblGrid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Luciane de Jesus Fernandes Ferreira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Vani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Fernandes Ribeiro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Francismara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ª Farias Castro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Zadroieski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Tais Pereira de Lima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Regina Colaço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343C0D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Gritens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Andreia de Jesus Ribeiro Rodrigues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905CCE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7</w:t>
            </w:r>
            <w:r w:rsidR="00BB50C5" w:rsidRPr="009D33D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Vanda Ivone Marcos Machado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905CCE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8</w:t>
            </w:r>
            <w:r w:rsidR="00BB50C5" w:rsidRPr="009D33D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Terezinha Emiliano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905CCE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9</w:t>
            </w:r>
            <w:r w:rsidR="00BB50C5" w:rsidRPr="009D33D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Elizete Maier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Joice Vitória Carvalho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Rosana Aparecida Ferreira de Camargo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Shirley Batista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Morerira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50C5" w:rsidRPr="009D33D7" w:rsidTr="00B322DA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Schiessl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9D33D7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33D7" w:rsidRPr="009D33D7" w:rsidRDefault="009D33D7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B50C5" w:rsidRPr="009D33D7" w:rsidRDefault="00BB50C5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C47D3" w:rsidRPr="009D33D7" w:rsidRDefault="003C47D3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b/>
          <w:sz w:val="24"/>
          <w:szCs w:val="24"/>
          <w:lang w:eastAsia="pt-BR"/>
        </w:rPr>
        <w:t>MOTORISTA</w:t>
      </w:r>
    </w:p>
    <w:p w:rsidR="003C47D3" w:rsidRPr="009D33D7" w:rsidRDefault="003C47D3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865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966"/>
        <w:gridCol w:w="1134"/>
        <w:gridCol w:w="993"/>
      </w:tblGrid>
      <w:tr w:rsidR="003C47D3" w:rsidRPr="009D33D7" w:rsidTr="003C47D3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3D7">
              <w:rPr>
                <w:rFonts w:ascii="Arial" w:hAnsi="Arial" w:cs="Arial"/>
                <w:b/>
                <w:sz w:val="24"/>
                <w:szCs w:val="24"/>
              </w:rPr>
              <w:t>Colocação</w:t>
            </w:r>
          </w:p>
        </w:tc>
      </w:tr>
      <w:tr w:rsidR="003C47D3" w:rsidRPr="009D33D7" w:rsidTr="003C47D3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Gilberto de Jesus M. Camargo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C47D3" w:rsidRPr="009D33D7" w:rsidTr="003C47D3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Carlos Ricardo Rodrigues de Jesus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 º</w:t>
            </w:r>
          </w:p>
        </w:tc>
      </w:tr>
      <w:tr w:rsidR="003C47D3" w:rsidRPr="009D33D7" w:rsidTr="003C47D3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Kogge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 º</w:t>
            </w:r>
          </w:p>
        </w:tc>
      </w:tr>
      <w:tr w:rsidR="003C47D3" w:rsidRPr="009D33D7" w:rsidTr="003C47D3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 xml:space="preserve">Zenildo </w:t>
            </w: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Iachitzki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4 º</w:t>
            </w:r>
          </w:p>
        </w:tc>
      </w:tr>
      <w:tr w:rsidR="003C47D3" w:rsidRPr="009D33D7" w:rsidTr="003C47D3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Marcos Aurélio Damaso da Silveira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5 º</w:t>
            </w:r>
          </w:p>
        </w:tc>
      </w:tr>
      <w:tr w:rsidR="003C47D3" w:rsidRPr="009D33D7" w:rsidTr="003C47D3">
        <w:trPr>
          <w:trHeight w:val="220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3D7">
              <w:rPr>
                <w:rFonts w:ascii="Arial" w:hAnsi="Arial" w:cs="Arial"/>
                <w:sz w:val="24"/>
                <w:szCs w:val="24"/>
              </w:rPr>
              <w:t>Diunei</w:t>
            </w:r>
            <w:proofErr w:type="spellEnd"/>
            <w:r w:rsidRPr="009D33D7">
              <w:rPr>
                <w:rFonts w:ascii="Arial" w:hAnsi="Arial" w:cs="Arial"/>
                <w:sz w:val="24"/>
                <w:szCs w:val="24"/>
              </w:rPr>
              <w:t xml:space="preserve"> Pedro Pinto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9D33D7" w:rsidRDefault="00871139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3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25DBD" w:rsidRDefault="00B25DBD" w:rsidP="00B25DBD">
      <w:pPr>
        <w:jc w:val="center"/>
        <w:rPr>
          <w:rFonts w:ascii="Arial" w:hAnsi="Arial" w:cs="Arial"/>
          <w:b/>
          <w:sz w:val="24"/>
          <w:szCs w:val="24"/>
        </w:rPr>
      </w:pPr>
    </w:p>
    <w:p w:rsidR="009D33D7" w:rsidRPr="009D33D7" w:rsidRDefault="009D33D7" w:rsidP="00B25DBD">
      <w:pPr>
        <w:jc w:val="center"/>
        <w:rPr>
          <w:rFonts w:ascii="Arial" w:hAnsi="Arial" w:cs="Arial"/>
          <w:b/>
          <w:sz w:val="24"/>
          <w:szCs w:val="24"/>
        </w:rPr>
      </w:pPr>
    </w:p>
    <w:p w:rsidR="00B25DBD" w:rsidRPr="009D33D7" w:rsidRDefault="00B25DBD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905CCE" w:rsidP="00BB50C5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sz w:val="24"/>
          <w:szCs w:val="24"/>
          <w:lang w:eastAsia="pt-BR"/>
        </w:rPr>
        <w:t>Bela Vista do Toldo, 07</w:t>
      </w:r>
      <w:r w:rsidR="00BB50C5" w:rsidRPr="009D33D7">
        <w:rPr>
          <w:rFonts w:ascii="Arial" w:eastAsia="Times New Roman" w:hAnsi="Arial" w:cs="Arial"/>
          <w:sz w:val="24"/>
          <w:szCs w:val="24"/>
          <w:lang w:eastAsia="pt-BR"/>
        </w:rPr>
        <w:t xml:space="preserve"> de abril de 2022.</w:t>
      </w:r>
    </w:p>
    <w:p w:rsidR="00BB50C5" w:rsidRPr="009D33D7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sz w:val="24"/>
          <w:szCs w:val="24"/>
          <w:lang w:eastAsia="pt-BR"/>
        </w:rPr>
        <w:t xml:space="preserve">Maria Cristina </w:t>
      </w:r>
      <w:proofErr w:type="spellStart"/>
      <w:r w:rsidRPr="009D33D7">
        <w:rPr>
          <w:rFonts w:ascii="Arial" w:eastAsia="Times New Roman" w:hAnsi="Arial" w:cs="Arial"/>
          <w:sz w:val="24"/>
          <w:szCs w:val="24"/>
          <w:lang w:eastAsia="pt-BR"/>
        </w:rPr>
        <w:t>Schiessl</w:t>
      </w:r>
      <w:proofErr w:type="spellEnd"/>
      <w:r w:rsidRPr="009D33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D33D7">
        <w:rPr>
          <w:rFonts w:ascii="Arial" w:eastAsia="Times New Roman" w:hAnsi="Arial" w:cs="Arial"/>
          <w:sz w:val="24"/>
          <w:szCs w:val="24"/>
          <w:lang w:eastAsia="pt-BR"/>
        </w:rPr>
        <w:t>Gelinski</w:t>
      </w:r>
      <w:proofErr w:type="spellEnd"/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b/>
          <w:sz w:val="24"/>
          <w:szCs w:val="24"/>
          <w:lang w:eastAsia="pt-BR"/>
        </w:rPr>
        <w:t>Secretária Municipal de Educação</w:t>
      </w:r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67E2" w:rsidRPr="009D33D7" w:rsidRDefault="004F67E2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67E2" w:rsidRPr="009D33D7" w:rsidRDefault="004F67E2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1AAB" w:rsidRPr="009D33D7" w:rsidRDefault="006F1AAB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sz w:val="24"/>
          <w:szCs w:val="24"/>
          <w:lang w:eastAsia="pt-BR"/>
        </w:rPr>
        <w:t xml:space="preserve">Alfredo Cesar </w:t>
      </w:r>
      <w:proofErr w:type="spellStart"/>
      <w:r w:rsidRPr="009D33D7">
        <w:rPr>
          <w:rFonts w:ascii="Arial" w:eastAsia="Times New Roman" w:hAnsi="Arial" w:cs="Arial"/>
          <w:sz w:val="24"/>
          <w:szCs w:val="24"/>
          <w:lang w:eastAsia="pt-BR"/>
        </w:rPr>
        <w:t>Dreher</w:t>
      </w:r>
      <w:proofErr w:type="spellEnd"/>
    </w:p>
    <w:p w:rsidR="00BB50C5" w:rsidRPr="009D33D7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D33D7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sectPr w:rsidR="00BB50C5" w:rsidRPr="009D33D7" w:rsidSect="004F67E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2EF" w:rsidRDefault="007D02EF" w:rsidP="00462708">
      <w:pPr>
        <w:spacing w:after="0" w:line="240" w:lineRule="auto"/>
      </w:pPr>
      <w:r>
        <w:separator/>
      </w:r>
    </w:p>
  </w:endnote>
  <w:endnote w:type="continuationSeparator" w:id="0">
    <w:p w:rsidR="007D02EF" w:rsidRDefault="007D02EF" w:rsidP="004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2EF" w:rsidRDefault="007D02EF" w:rsidP="00462708">
      <w:pPr>
        <w:spacing w:after="0" w:line="240" w:lineRule="auto"/>
      </w:pPr>
      <w:r>
        <w:separator/>
      </w:r>
    </w:p>
  </w:footnote>
  <w:footnote w:type="continuationSeparator" w:id="0">
    <w:p w:rsidR="007D02EF" w:rsidRDefault="007D02EF" w:rsidP="004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7612"/>
    </w:tblGrid>
    <w:tr w:rsidR="003C47D3" w:rsidRPr="003532EB" w:rsidTr="00C90DC5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3C47D3" w:rsidRDefault="00CA70B7" w:rsidP="00DB67C2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</w:r>
          <w:r w:rsidR="00CA70B7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5pt;height:68.15pt" o:ole="" fillcolor="window">
                <v:imagedata r:id="rId1" o:title=""/>
              </v:shape>
              <o:OLEObject Type="Embed" ProgID="PBrush" ShapeID="_x0000_i1025" DrawAspect="Content" ObjectID="_1710850210" r:id="rId2"/>
            </w:object>
          </w:r>
        </w:p>
      </w:tc>
      <w:tc>
        <w:tcPr>
          <w:tcW w:w="76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3C47D3" w:rsidRPr="00884F70" w:rsidRDefault="003C47D3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3C47D3" w:rsidRPr="00884F70" w:rsidRDefault="003C47D3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3C47D3" w:rsidRPr="00884F70" w:rsidRDefault="003C47D3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3C47D3" w:rsidRPr="00884F70" w:rsidRDefault="003C47D3" w:rsidP="00DB67C2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3C47D3" w:rsidRPr="00884F70" w:rsidRDefault="003C47D3" w:rsidP="00DB67C2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:rsidR="003C47D3" w:rsidRPr="00AB03F3" w:rsidRDefault="003C47D3" w:rsidP="00DB67C2">
          <w:pPr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3C47D3" w:rsidRDefault="003C47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2B"/>
    <w:rsid w:val="00013B2C"/>
    <w:rsid w:val="000200EE"/>
    <w:rsid w:val="000431CA"/>
    <w:rsid w:val="00044CDC"/>
    <w:rsid w:val="00057945"/>
    <w:rsid w:val="00106172"/>
    <w:rsid w:val="00140F87"/>
    <w:rsid w:val="00187966"/>
    <w:rsid w:val="001C6117"/>
    <w:rsid w:val="001C6701"/>
    <w:rsid w:val="001D38BD"/>
    <w:rsid w:val="001E6042"/>
    <w:rsid w:val="001F4F45"/>
    <w:rsid w:val="00247E59"/>
    <w:rsid w:val="002A4F7C"/>
    <w:rsid w:val="002A7C7A"/>
    <w:rsid w:val="002D07C8"/>
    <w:rsid w:val="002F634B"/>
    <w:rsid w:val="00327F52"/>
    <w:rsid w:val="00343C0D"/>
    <w:rsid w:val="0037062B"/>
    <w:rsid w:val="003C47D3"/>
    <w:rsid w:val="004028AE"/>
    <w:rsid w:val="00407512"/>
    <w:rsid w:val="00423C25"/>
    <w:rsid w:val="00435B0F"/>
    <w:rsid w:val="00462708"/>
    <w:rsid w:val="00480530"/>
    <w:rsid w:val="004947D1"/>
    <w:rsid w:val="004C1B56"/>
    <w:rsid w:val="004E4602"/>
    <w:rsid w:val="004F2C8A"/>
    <w:rsid w:val="004F67E2"/>
    <w:rsid w:val="005505C6"/>
    <w:rsid w:val="00591E6E"/>
    <w:rsid w:val="00595870"/>
    <w:rsid w:val="006240BF"/>
    <w:rsid w:val="00654AA1"/>
    <w:rsid w:val="00694B5B"/>
    <w:rsid w:val="006C6F72"/>
    <w:rsid w:val="006F1AAB"/>
    <w:rsid w:val="006F64C4"/>
    <w:rsid w:val="007043AF"/>
    <w:rsid w:val="007657DD"/>
    <w:rsid w:val="00777F48"/>
    <w:rsid w:val="007B1EB0"/>
    <w:rsid w:val="007D02EF"/>
    <w:rsid w:val="00871139"/>
    <w:rsid w:val="00894462"/>
    <w:rsid w:val="00897FA7"/>
    <w:rsid w:val="008B0686"/>
    <w:rsid w:val="00905CCE"/>
    <w:rsid w:val="00912057"/>
    <w:rsid w:val="00951A87"/>
    <w:rsid w:val="0098147E"/>
    <w:rsid w:val="009D1298"/>
    <w:rsid w:val="009D33D7"/>
    <w:rsid w:val="00A604AE"/>
    <w:rsid w:val="00A774AF"/>
    <w:rsid w:val="00A83EDC"/>
    <w:rsid w:val="00AC1311"/>
    <w:rsid w:val="00B05E12"/>
    <w:rsid w:val="00B25DBD"/>
    <w:rsid w:val="00B66C20"/>
    <w:rsid w:val="00B9221F"/>
    <w:rsid w:val="00B95CEC"/>
    <w:rsid w:val="00BB50C5"/>
    <w:rsid w:val="00BE1D72"/>
    <w:rsid w:val="00C477BA"/>
    <w:rsid w:val="00C5774E"/>
    <w:rsid w:val="00C90DC5"/>
    <w:rsid w:val="00CA70B7"/>
    <w:rsid w:val="00CB326E"/>
    <w:rsid w:val="00D00237"/>
    <w:rsid w:val="00D0691F"/>
    <w:rsid w:val="00D16200"/>
    <w:rsid w:val="00D270D5"/>
    <w:rsid w:val="00D35662"/>
    <w:rsid w:val="00D92D1B"/>
    <w:rsid w:val="00DB67C2"/>
    <w:rsid w:val="00E05D43"/>
    <w:rsid w:val="00E633E1"/>
    <w:rsid w:val="00EA059F"/>
    <w:rsid w:val="00F075E5"/>
    <w:rsid w:val="00F32184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EAA7F64-5F8E-4ABD-B69E-155624F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2022-04-07T15:43:00Z</cp:lastPrinted>
  <dcterms:created xsi:type="dcterms:W3CDTF">2022-04-07T18:24:00Z</dcterms:created>
  <dcterms:modified xsi:type="dcterms:W3CDTF">2022-04-07T18:24:00Z</dcterms:modified>
</cp:coreProperties>
</file>