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814" w:rsidRPr="00802C23" w:rsidRDefault="00B77814" w:rsidP="00B778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ECURSOS PROCESSO SELETIVO Nº 002</w:t>
      </w:r>
      <w:r w:rsidRPr="00802C23">
        <w:rPr>
          <w:rFonts w:ascii="Arial" w:hAnsi="Arial" w:cs="Arial"/>
          <w:b/>
          <w:sz w:val="24"/>
          <w:szCs w:val="24"/>
        </w:rPr>
        <w:t>/2022</w:t>
      </w:r>
    </w:p>
    <w:p w:rsidR="00B77814" w:rsidRPr="00802C23" w:rsidRDefault="00B77814" w:rsidP="00B778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Secretaria Municipal de Educação</w:t>
      </w:r>
    </w:p>
    <w:p w:rsidR="00B77814" w:rsidRDefault="00B77814" w:rsidP="00B778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7814" w:rsidRDefault="00B77814" w:rsidP="002C2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Protocolos de Recursos referente ao Processo Seletivo nº 002</w:t>
      </w:r>
      <w:r w:rsidR="00FD5455">
        <w:rPr>
          <w:rFonts w:ascii="Arial" w:hAnsi="Arial" w:cs="Arial"/>
          <w:sz w:val="24"/>
          <w:szCs w:val="24"/>
        </w:rPr>
        <w:t>/2022 –Secretaria Municipal de Educação.</w:t>
      </w:r>
    </w:p>
    <w:p w:rsidR="00DB67C2" w:rsidRDefault="00DB67C2" w:rsidP="002C2ECD">
      <w:pPr>
        <w:jc w:val="both"/>
      </w:pPr>
    </w:p>
    <w:p w:rsidR="00B77814" w:rsidRPr="00FD5455" w:rsidRDefault="00B77814" w:rsidP="002C2E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5455">
        <w:rPr>
          <w:rFonts w:ascii="Arial" w:hAnsi="Arial" w:cs="Arial"/>
          <w:b/>
          <w:sz w:val="24"/>
          <w:szCs w:val="24"/>
        </w:rPr>
        <w:t>- Daiane Pires Borges</w:t>
      </w:r>
    </w:p>
    <w:p w:rsidR="00B77814" w:rsidRDefault="00B77814" w:rsidP="002C2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Tempo de serviço, acertos na prova objetiva </w:t>
      </w:r>
    </w:p>
    <w:p w:rsidR="00750562" w:rsidRDefault="00B77814" w:rsidP="002C2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</w:t>
      </w:r>
      <w:r w:rsidR="002C2ECD">
        <w:rPr>
          <w:rFonts w:ascii="Arial" w:hAnsi="Arial" w:cs="Arial"/>
          <w:sz w:val="24"/>
          <w:szCs w:val="24"/>
        </w:rPr>
        <w:t xml:space="preserve"> Conforme o Edital nº 002/2022</w:t>
      </w:r>
      <w:r>
        <w:rPr>
          <w:rFonts w:ascii="Arial" w:hAnsi="Arial" w:cs="Arial"/>
          <w:sz w:val="24"/>
          <w:szCs w:val="24"/>
        </w:rPr>
        <w:t xml:space="preserve"> </w:t>
      </w:r>
      <w:r w:rsidR="00FD545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tempo de serviço não se refere a 1 (um)</w:t>
      </w:r>
      <w:r w:rsidR="00592251">
        <w:rPr>
          <w:rFonts w:ascii="Arial" w:hAnsi="Arial" w:cs="Arial"/>
          <w:sz w:val="24"/>
          <w:szCs w:val="24"/>
        </w:rPr>
        <w:t xml:space="preserve"> ponto</w:t>
      </w:r>
      <w:r>
        <w:rPr>
          <w:rFonts w:ascii="Arial" w:hAnsi="Arial" w:cs="Arial"/>
          <w:sz w:val="24"/>
          <w:szCs w:val="24"/>
        </w:rPr>
        <w:t xml:space="preserve"> por mês</w:t>
      </w:r>
      <w:r w:rsidR="005922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sim 0,1 (zero vírgula um) </w:t>
      </w:r>
      <w:r w:rsidR="00592251">
        <w:rPr>
          <w:rFonts w:ascii="Arial" w:hAnsi="Arial" w:cs="Arial"/>
          <w:sz w:val="24"/>
          <w:szCs w:val="24"/>
        </w:rPr>
        <w:t xml:space="preserve">ponto </w:t>
      </w:r>
      <w:r>
        <w:rPr>
          <w:rFonts w:ascii="Arial" w:hAnsi="Arial" w:cs="Arial"/>
          <w:sz w:val="24"/>
          <w:szCs w:val="24"/>
        </w:rPr>
        <w:t>por mês</w:t>
      </w:r>
      <w:r w:rsidR="00396852">
        <w:rPr>
          <w:rFonts w:ascii="Arial" w:hAnsi="Arial" w:cs="Arial"/>
          <w:sz w:val="24"/>
          <w:szCs w:val="24"/>
        </w:rPr>
        <w:t xml:space="preserve"> trabalhado</w:t>
      </w:r>
      <w:r>
        <w:rPr>
          <w:rFonts w:ascii="Arial" w:hAnsi="Arial" w:cs="Arial"/>
          <w:sz w:val="24"/>
          <w:szCs w:val="24"/>
        </w:rPr>
        <w:t xml:space="preserve">. </w:t>
      </w:r>
      <w:r w:rsidR="00592251">
        <w:rPr>
          <w:rFonts w:ascii="Arial" w:hAnsi="Arial" w:cs="Arial"/>
          <w:sz w:val="24"/>
          <w:szCs w:val="24"/>
        </w:rPr>
        <w:t>Após recontagem, a candidata possui 0,4 (zero virgula quatro) pontos de tempo de serviço</w:t>
      </w:r>
    </w:p>
    <w:p w:rsidR="00B77814" w:rsidRDefault="00B77814" w:rsidP="002C2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Conferido a prova a candidata acertou 11 questões e não doze como menciona no recurso. </w:t>
      </w:r>
    </w:p>
    <w:p w:rsidR="00B77814" w:rsidRDefault="00592251" w:rsidP="002C2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Então, após conferências de todos os documentos</w:t>
      </w:r>
      <w:r w:rsidR="00C02677">
        <w:rPr>
          <w:rFonts w:ascii="Arial" w:hAnsi="Arial" w:cs="Arial"/>
          <w:sz w:val="24"/>
          <w:szCs w:val="24"/>
        </w:rPr>
        <w:t xml:space="preserve"> (prova e tempo de serviço)</w:t>
      </w:r>
      <w:r>
        <w:rPr>
          <w:rFonts w:ascii="Arial" w:hAnsi="Arial" w:cs="Arial"/>
          <w:sz w:val="24"/>
          <w:szCs w:val="24"/>
        </w:rPr>
        <w:t xml:space="preserve"> </w:t>
      </w:r>
      <w:r w:rsidR="00396852">
        <w:rPr>
          <w:rFonts w:ascii="Arial" w:hAnsi="Arial" w:cs="Arial"/>
          <w:sz w:val="24"/>
          <w:szCs w:val="24"/>
        </w:rPr>
        <w:t>constatou-se que a contagem do tempo de serviço estava errada, pois a candidata apresentou um tempo de serviço de 4 meses, e na contagem final a comissão, erroneamente, contou 3 anos e 21 dias. Sendo assim, a contagem de pontos foi revista</w:t>
      </w:r>
      <w:r w:rsidR="00360FE8">
        <w:rPr>
          <w:rFonts w:ascii="Arial" w:hAnsi="Arial" w:cs="Arial"/>
          <w:sz w:val="24"/>
          <w:szCs w:val="24"/>
        </w:rPr>
        <w:t>, ficando</w:t>
      </w:r>
      <w:r w:rsidR="0039685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992"/>
        <w:gridCol w:w="851"/>
        <w:gridCol w:w="850"/>
        <w:gridCol w:w="851"/>
        <w:gridCol w:w="1417"/>
      </w:tblGrid>
      <w:tr w:rsidR="00FD5455" w:rsidRPr="00FD5455" w:rsidTr="00FD5455">
        <w:tc>
          <w:tcPr>
            <w:tcW w:w="1129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 xml:space="preserve">Nº Inscrição </w:t>
            </w:r>
          </w:p>
        </w:tc>
        <w:tc>
          <w:tcPr>
            <w:tcW w:w="2127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992" w:type="dxa"/>
          </w:tcPr>
          <w:p w:rsidR="00FD5455" w:rsidRPr="00FD5455" w:rsidRDefault="00FD5455" w:rsidP="00FD5455">
            <w:pPr>
              <w:jc w:val="both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Tempo Serviço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Pontos  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Prova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Classificação </w:t>
            </w:r>
          </w:p>
        </w:tc>
      </w:tr>
      <w:tr w:rsidR="00FD5455" w:rsidRPr="00FD5455" w:rsidTr="00FD545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 xml:space="preserve">Daiane Pires Borges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 xml:space="preserve">Médio </w:t>
            </w:r>
            <w:r>
              <w:rPr>
                <w:sz w:val="20"/>
                <w:szCs w:val="20"/>
              </w:rPr>
              <w:t xml:space="preserve">- </w:t>
            </w:r>
            <w:r w:rsidRPr="00FD54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4 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12º</w:t>
            </w:r>
          </w:p>
        </w:tc>
      </w:tr>
    </w:tbl>
    <w:p w:rsidR="00B77814" w:rsidRDefault="00B77814" w:rsidP="00B77814">
      <w:pPr>
        <w:rPr>
          <w:rFonts w:ascii="Arial" w:hAnsi="Arial" w:cs="Arial"/>
          <w:sz w:val="24"/>
          <w:szCs w:val="24"/>
        </w:rPr>
      </w:pPr>
    </w:p>
    <w:p w:rsidR="00B77814" w:rsidRPr="006B38F0" w:rsidRDefault="00B77814" w:rsidP="00B77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38F0">
        <w:rPr>
          <w:rFonts w:ascii="Arial" w:hAnsi="Arial" w:cs="Arial"/>
          <w:b/>
          <w:sz w:val="24"/>
          <w:szCs w:val="24"/>
        </w:rPr>
        <w:t xml:space="preserve">- Elaine </w:t>
      </w:r>
      <w:proofErr w:type="spellStart"/>
      <w:r w:rsidRPr="006B38F0">
        <w:rPr>
          <w:rFonts w:ascii="Arial" w:hAnsi="Arial" w:cs="Arial"/>
          <w:b/>
          <w:sz w:val="24"/>
          <w:szCs w:val="24"/>
        </w:rPr>
        <w:t>Gelinski</w:t>
      </w:r>
      <w:proofErr w:type="spellEnd"/>
    </w:p>
    <w:p w:rsidR="00B77814" w:rsidRDefault="00B77814" w:rsidP="00B77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C02677">
        <w:rPr>
          <w:rFonts w:ascii="Arial" w:hAnsi="Arial" w:cs="Arial"/>
          <w:sz w:val="24"/>
          <w:szCs w:val="24"/>
        </w:rPr>
        <w:t>acertos na prova, tempo de serviço e escolaridade</w:t>
      </w:r>
    </w:p>
    <w:p w:rsidR="000E51BB" w:rsidRDefault="00B77814" w:rsidP="00FD5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</w:t>
      </w:r>
      <w:r w:rsidR="00C02677">
        <w:rPr>
          <w:rFonts w:ascii="Arial" w:hAnsi="Arial" w:cs="Arial"/>
          <w:sz w:val="24"/>
          <w:szCs w:val="24"/>
        </w:rPr>
        <w:t xml:space="preserve"> Após conferências dos documentos (prova, tempo de serviço e </w:t>
      </w:r>
      <w:r w:rsidR="000E51BB">
        <w:rPr>
          <w:rFonts w:ascii="Arial" w:hAnsi="Arial" w:cs="Arial"/>
          <w:sz w:val="24"/>
          <w:szCs w:val="24"/>
        </w:rPr>
        <w:t>escolaridade), constatou-se que não se tinha contado escolaridade e realizada contagem errada no tempo de serviço</w:t>
      </w:r>
      <w:r w:rsidR="00360FE8">
        <w:rPr>
          <w:rFonts w:ascii="Arial" w:hAnsi="Arial" w:cs="Arial"/>
          <w:sz w:val="24"/>
          <w:szCs w:val="24"/>
        </w:rPr>
        <w:t xml:space="preserve">, </w:t>
      </w:r>
      <w:r w:rsidR="00FD5455">
        <w:rPr>
          <w:rFonts w:ascii="Arial" w:hAnsi="Arial" w:cs="Arial"/>
          <w:sz w:val="24"/>
          <w:szCs w:val="24"/>
        </w:rPr>
        <w:t>ficando</w:t>
      </w:r>
      <w:r w:rsidR="00360FE8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992"/>
        <w:gridCol w:w="851"/>
        <w:gridCol w:w="850"/>
        <w:gridCol w:w="851"/>
        <w:gridCol w:w="1417"/>
      </w:tblGrid>
      <w:tr w:rsidR="00FD5455" w:rsidRPr="00FD5455" w:rsidTr="00FD5455">
        <w:tc>
          <w:tcPr>
            <w:tcW w:w="1129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 xml:space="preserve">Nº Inscrição </w:t>
            </w:r>
          </w:p>
        </w:tc>
        <w:tc>
          <w:tcPr>
            <w:tcW w:w="2127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Tempo Serviço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Pontos  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Prova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Classificação </w:t>
            </w:r>
          </w:p>
        </w:tc>
      </w:tr>
      <w:tr w:rsidR="00FD5455" w:rsidRPr="00FD5455" w:rsidTr="00FD545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 xml:space="preserve">Elaine </w:t>
            </w:r>
            <w:proofErr w:type="spellStart"/>
            <w:r w:rsidRPr="00FD5455">
              <w:rPr>
                <w:rFonts w:ascii="Arial" w:hAnsi="Arial" w:cs="Arial"/>
                <w:sz w:val="20"/>
                <w:szCs w:val="20"/>
              </w:rPr>
              <w:t>Gelinski</w:t>
            </w:r>
            <w:proofErr w:type="spellEnd"/>
            <w:r w:rsidRPr="00FD5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Médio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4m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5º</w:t>
            </w:r>
          </w:p>
        </w:tc>
      </w:tr>
    </w:tbl>
    <w:p w:rsidR="00B77814" w:rsidRDefault="00B77814" w:rsidP="00B77814"/>
    <w:p w:rsidR="00B77814" w:rsidRPr="006B38F0" w:rsidRDefault="00B77814" w:rsidP="00B77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38F0">
        <w:rPr>
          <w:rFonts w:ascii="Arial" w:hAnsi="Arial" w:cs="Arial"/>
          <w:b/>
          <w:sz w:val="24"/>
          <w:szCs w:val="24"/>
        </w:rPr>
        <w:t xml:space="preserve">- Regina Colaço </w:t>
      </w:r>
    </w:p>
    <w:p w:rsidR="00B77814" w:rsidRDefault="00B77814" w:rsidP="00B77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C02677">
        <w:rPr>
          <w:rFonts w:ascii="Arial" w:hAnsi="Arial" w:cs="Arial"/>
          <w:sz w:val="24"/>
          <w:szCs w:val="24"/>
        </w:rPr>
        <w:t>Acertos na prova, tempo de serviço e escolaridade.</w:t>
      </w:r>
    </w:p>
    <w:p w:rsidR="000E51BB" w:rsidRPr="000E51BB" w:rsidRDefault="00B77814" w:rsidP="00B635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</w:t>
      </w:r>
      <w:r w:rsidR="000E51BB">
        <w:rPr>
          <w:rFonts w:ascii="Arial" w:hAnsi="Arial" w:cs="Arial"/>
          <w:sz w:val="24"/>
          <w:szCs w:val="24"/>
        </w:rPr>
        <w:t xml:space="preserve"> Após conferência dos documentos (prova, tempo de serviço e escolaridade) conclui-se que a contagem do tempo de serviço estava errada, e o total de pontos é de 13,4 (treze vírgula quatro pontos). 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992"/>
        <w:gridCol w:w="851"/>
        <w:gridCol w:w="850"/>
        <w:gridCol w:w="851"/>
        <w:gridCol w:w="1417"/>
      </w:tblGrid>
      <w:tr w:rsidR="00FD5455" w:rsidRPr="00FD5455" w:rsidTr="00FD5455">
        <w:tc>
          <w:tcPr>
            <w:tcW w:w="1129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 xml:space="preserve">Nº Inscrição </w:t>
            </w:r>
          </w:p>
        </w:tc>
        <w:tc>
          <w:tcPr>
            <w:tcW w:w="2127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Tempo Serviço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Pontos  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Prova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Classificação </w:t>
            </w:r>
          </w:p>
        </w:tc>
      </w:tr>
      <w:tr w:rsidR="00FD5455" w:rsidRPr="00FD5455" w:rsidTr="00FD5455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Regina Colaço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Médio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4m 28d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5º</w:t>
            </w:r>
          </w:p>
        </w:tc>
      </w:tr>
    </w:tbl>
    <w:p w:rsidR="00B77814" w:rsidRDefault="00B77814" w:rsidP="00B77814"/>
    <w:p w:rsidR="00051081" w:rsidRDefault="00051081" w:rsidP="00FD54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8F0">
        <w:rPr>
          <w:rFonts w:ascii="Arial" w:hAnsi="Arial" w:cs="Arial"/>
          <w:b/>
          <w:sz w:val="24"/>
          <w:szCs w:val="24"/>
        </w:rPr>
        <w:t>Conclusão da Comissão:</w:t>
      </w:r>
      <w:r>
        <w:rPr>
          <w:rFonts w:ascii="Arial" w:hAnsi="Arial" w:cs="Arial"/>
          <w:sz w:val="24"/>
          <w:szCs w:val="24"/>
        </w:rPr>
        <w:t xml:space="preserve"> Após conferência de todos os documentos (tempo de serviço, escolaridade e provas) de todos os inscritos constatou-se erros na somatória dos pontos</w:t>
      </w:r>
      <w:r w:rsidR="00B63550">
        <w:rPr>
          <w:rFonts w:ascii="Arial" w:hAnsi="Arial" w:cs="Arial"/>
          <w:sz w:val="24"/>
          <w:szCs w:val="24"/>
        </w:rPr>
        <w:t xml:space="preserve"> de 4 candidatos</w:t>
      </w:r>
      <w:r>
        <w:rPr>
          <w:rFonts w:ascii="Arial" w:hAnsi="Arial" w:cs="Arial"/>
          <w:sz w:val="24"/>
          <w:szCs w:val="24"/>
        </w:rPr>
        <w:t xml:space="preserve">, o que alterou a nota final </w:t>
      </w:r>
      <w:r w:rsidR="00B63550">
        <w:rPr>
          <w:rFonts w:ascii="Arial" w:hAnsi="Arial" w:cs="Arial"/>
          <w:sz w:val="24"/>
          <w:szCs w:val="24"/>
        </w:rPr>
        <w:t>e a classificação dos mesmos</w:t>
      </w:r>
      <w:r>
        <w:rPr>
          <w:rFonts w:ascii="Arial" w:hAnsi="Arial" w:cs="Arial"/>
          <w:sz w:val="24"/>
          <w:szCs w:val="24"/>
        </w:rPr>
        <w:t>, como</w:t>
      </w:r>
      <w:r w:rsidR="00360FE8">
        <w:rPr>
          <w:rFonts w:ascii="Arial" w:hAnsi="Arial" w:cs="Arial"/>
          <w:sz w:val="24"/>
          <w:szCs w:val="24"/>
        </w:rPr>
        <w:t xml:space="preserve"> apresentado na tabela</w:t>
      </w:r>
      <w:r>
        <w:rPr>
          <w:rFonts w:ascii="Arial" w:hAnsi="Arial" w:cs="Arial"/>
          <w:sz w:val="24"/>
          <w:szCs w:val="24"/>
        </w:rPr>
        <w:t xml:space="preserve"> abaixo: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992"/>
        <w:gridCol w:w="851"/>
        <w:gridCol w:w="850"/>
        <w:gridCol w:w="851"/>
        <w:gridCol w:w="1417"/>
      </w:tblGrid>
      <w:tr w:rsidR="00FD5455" w:rsidRPr="00FD5455" w:rsidTr="00FD5455">
        <w:tc>
          <w:tcPr>
            <w:tcW w:w="1129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 xml:space="preserve">Nº Inscrição </w:t>
            </w:r>
          </w:p>
        </w:tc>
        <w:tc>
          <w:tcPr>
            <w:tcW w:w="2127" w:type="dxa"/>
            <w:hideMark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45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Escolaridade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Tempo Serviço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Pontos  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Prova 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 xml:space="preserve">Classificação </w:t>
            </w:r>
          </w:p>
        </w:tc>
      </w:tr>
      <w:tr w:rsidR="00FD5455" w:rsidRPr="00FD5455" w:rsidTr="006B38F0">
        <w:tc>
          <w:tcPr>
            <w:tcW w:w="1129" w:type="dxa"/>
          </w:tcPr>
          <w:p w:rsidR="00FD5455" w:rsidRPr="00FD5455" w:rsidRDefault="00FD5455" w:rsidP="007E5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FD5455" w:rsidRPr="00FD5455" w:rsidRDefault="00FD5455" w:rsidP="007E5278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Lucia Cristiane Ribeiro de Melo</w:t>
            </w:r>
          </w:p>
        </w:tc>
        <w:tc>
          <w:tcPr>
            <w:tcW w:w="992" w:type="dxa"/>
          </w:tcPr>
          <w:p w:rsidR="00FD5455" w:rsidRPr="00FD5455" w:rsidRDefault="00FD5455" w:rsidP="007E5278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Médio 3</w:t>
            </w:r>
          </w:p>
        </w:tc>
        <w:tc>
          <w:tcPr>
            <w:tcW w:w="992" w:type="dxa"/>
          </w:tcPr>
          <w:p w:rsidR="00FD5455" w:rsidRPr="00FD5455" w:rsidRDefault="00FD5455" w:rsidP="007E5278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8m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5455" w:rsidRPr="00FD5455" w:rsidRDefault="00FD5455" w:rsidP="007E5278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FD5455" w:rsidRPr="00FD5455" w:rsidRDefault="00FD5455" w:rsidP="007E5278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D5455" w:rsidRPr="00FD5455" w:rsidRDefault="00FD5455" w:rsidP="007E5278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17,8</w:t>
            </w:r>
          </w:p>
        </w:tc>
        <w:tc>
          <w:tcPr>
            <w:tcW w:w="1417" w:type="dxa"/>
          </w:tcPr>
          <w:p w:rsidR="00FD5455" w:rsidRPr="00FD5455" w:rsidRDefault="00FD5455" w:rsidP="007E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</w:tr>
      <w:tr w:rsidR="00FD5455" w:rsidRPr="00FD5455" w:rsidTr="006B38F0">
        <w:trPr>
          <w:trHeight w:val="112"/>
        </w:trPr>
        <w:tc>
          <w:tcPr>
            <w:tcW w:w="1129" w:type="dxa"/>
          </w:tcPr>
          <w:p w:rsidR="00FD5455" w:rsidRPr="00FD5455" w:rsidRDefault="00FD5455" w:rsidP="00920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FD5455" w:rsidRPr="00FD5455" w:rsidRDefault="00FD5455" w:rsidP="00920AB6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 xml:space="preserve">Miriam </w:t>
            </w:r>
            <w:proofErr w:type="spellStart"/>
            <w:r w:rsidRPr="00FD5455">
              <w:rPr>
                <w:rFonts w:ascii="Arial" w:hAnsi="Arial" w:cs="Arial"/>
                <w:sz w:val="20"/>
                <w:szCs w:val="20"/>
              </w:rPr>
              <w:t>Montegute</w:t>
            </w:r>
            <w:proofErr w:type="spellEnd"/>
          </w:p>
        </w:tc>
        <w:tc>
          <w:tcPr>
            <w:tcW w:w="992" w:type="dxa"/>
          </w:tcPr>
          <w:p w:rsidR="00FD5455" w:rsidRPr="00FD5455" w:rsidRDefault="00FD5455" w:rsidP="00920AB6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Médio 3</w:t>
            </w:r>
          </w:p>
        </w:tc>
        <w:tc>
          <w:tcPr>
            <w:tcW w:w="992" w:type="dxa"/>
          </w:tcPr>
          <w:p w:rsidR="00FD5455" w:rsidRPr="00FD5455" w:rsidRDefault="00FD5455" w:rsidP="00920AB6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2a 8m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5455" w:rsidRPr="00FD5455" w:rsidRDefault="00FD5455" w:rsidP="00920AB6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FD5455" w:rsidRPr="00FD5455" w:rsidRDefault="00FD5455" w:rsidP="00920AB6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D5455" w:rsidRPr="00FD5455" w:rsidRDefault="00FD5455" w:rsidP="00920AB6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17,2</w:t>
            </w:r>
          </w:p>
        </w:tc>
        <w:tc>
          <w:tcPr>
            <w:tcW w:w="1417" w:type="dxa"/>
          </w:tcPr>
          <w:p w:rsidR="00FD5455" w:rsidRPr="00FD5455" w:rsidRDefault="00FD5455" w:rsidP="0092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FD5455" w:rsidRPr="00FD5455" w:rsidTr="006B38F0">
        <w:tc>
          <w:tcPr>
            <w:tcW w:w="1129" w:type="dxa"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D5455" w:rsidRPr="00FD5455" w:rsidRDefault="00FD5455" w:rsidP="00A32C54">
            <w:pPr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 xml:space="preserve">Tatiane </w:t>
            </w:r>
            <w:proofErr w:type="spellStart"/>
            <w:r w:rsidRPr="00FD5455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FD5455">
              <w:rPr>
                <w:rFonts w:ascii="Arial" w:hAnsi="Arial" w:cs="Arial"/>
                <w:sz w:val="20"/>
                <w:szCs w:val="20"/>
              </w:rPr>
              <w:t>ª Bonete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Fund. C 2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5a 6m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16,6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</w:tr>
      <w:tr w:rsidR="00FD5455" w:rsidRPr="00FD5455" w:rsidTr="006B38F0">
        <w:tc>
          <w:tcPr>
            <w:tcW w:w="1129" w:type="dxa"/>
          </w:tcPr>
          <w:p w:rsidR="00FD5455" w:rsidRPr="00FD5455" w:rsidRDefault="00FD5455" w:rsidP="00A3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FD5455" w:rsidRPr="00FD5455" w:rsidRDefault="00FD5455" w:rsidP="00A32C5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455">
              <w:rPr>
                <w:rFonts w:ascii="Arial" w:hAnsi="Arial" w:cs="Arial"/>
                <w:sz w:val="20"/>
                <w:szCs w:val="20"/>
              </w:rPr>
              <w:t xml:space="preserve">Juliane Gomes da Silva </w:t>
            </w:r>
          </w:p>
        </w:tc>
        <w:tc>
          <w:tcPr>
            <w:tcW w:w="992" w:type="dxa"/>
          </w:tcPr>
          <w:p w:rsidR="00FD5455" w:rsidRPr="00FD5455" w:rsidRDefault="00FD5455" w:rsidP="00A32C54">
            <w:pPr>
              <w:jc w:val="center"/>
              <w:rPr>
                <w:b/>
                <w:sz w:val="20"/>
                <w:szCs w:val="20"/>
              </w:rPr>
            </w:pPr>
            <w:r w:rsidRPr="00FD5455">
              <w:rPr>
                <w:b/>
                <w:sz w:val="20"/>
                <w:szCs w:val="20"/>
              </w:rPr>
              <w:t>Fund. C 2</w:t>
            </w:r>
          </w:p>
        </w:tc>
        <w:tc>
          <w:tcPr>
            <w:tcW w:w="992" w:type="dxa"/>
          </w:tcPr>
          <w:p w:rsidR="00FD5455" w:rsidRPr="00FD5455" w:rsidRDefault="006B38F0" w:rsidP="00A3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5455" w:rsidRPr="00FD5455" w:rsidRDefault="006B38F0" w:rsidP="00A3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 w:rsidRPr="00FD54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D5455" w:rsidRPr="00FD5455" w:rsidRDefault="00FD5455" w:rsidP="00A3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</w:tr>
    </w:tbl>
    <w:p w:rsidR="00051081" w:rsidRDefault="00051081" w:rsidP="00051081">
      <w:pPr>
        <w:ind w:firstLine="709"/>
        <w:rPr>
          <w:rFonts w:ascii="Arial" w:hAnsi="Arial" w:cs="Arial"/>
          <w:sz w:val="24"/>
          <w:szCs w:val="24"/>
        </w:rPr>
      </w:pPr>
    </w:p>
    <w:p w:rsidR="006B38F0" w:rsidRDefault="00FB435E" w:rsidP="0005108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relação de todos os candidatos com total de pontos e classificação geral está relacionada na </w:t>
      </w:r>
      <w:r w:rsidRPr="00FB435E">
        <w:rPr>
          <w:rFonts w:ascii="Arial" w:hAnsi="Arial" w:cs="Arial"/>
          <w:b/>
          <w:sz w:val="24"/>
          <w:szCs w:val="24"/>
        </w:rPr>
        <w:t>Classificação Definitiva</w:t>
      </w:r>
      <w:r>
        <w:rPr>
          <w:rFonts w:ascii="Arial" w:hAnsi="Arial" w:cs="Arial"/>
          <w:sz w:val="24"/>
          <w:szCs w:val="24"/>
        </w:rPr>
        <w:t xml:space="preserve"> do Processo Seletivo nº 002/2022.</w:t>
      </w:r>
    </w:p>
    <w:p w:rsidR="00FB435E" w:rsidRDefault="00FB435E" w:rsidP="00051081">
      <w:pPr>
        <w:ind w:firstLine="709"/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 Vista do Toldo, 07 de abril de 2022.</w:t>
      </w:r>
    </w:p>
    <w:p w:rsidR="006B38F0" w:rsidRDefault="006B38F0" w:rsidP="00051081">
      <w:pPr>
        <w:ind w:firstLine="709"/>
        <w:rPr>
          <w:rFonts w:ascii="Arial" w:hAnsi="Arial" w:cs="Arial"/>
          <w:sz w:val="24"/>
          <w:szCs w:val="24"/>
        </w:rPr>
      </w:pPr>
    </w:p>
    <w:p w:rsidR="006B38F0" w:rsidRDefault="006B38F0" w:rsidP="00FB435E">
      <w:pPr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r>
        <w:rPr>
          <w:rFonts w:ascii="Arial" w:hAnsi="Arial" w:cs="Arial"/>
          <w:sz w:val="24"/>
          <w:szCs w:val="24"/>
        </w:rPr>
        <w:t>Schiessl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Gelinski</w:t>
      </w:r>
      <w:proofErr w:type="spellEnd"/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B38F0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Alfredo Cesar </w:t>
      </w:r>
      <w:proofErr w:type="spellStart"/>
      <w:r>
        <w:rPr>
          <w:rFonts w:ascii="Arial" w:hAnsi="Arial" w:cs="Arial"/>
          <w:sz w:val="24"/>
          <w:szCs w:val="24"/>
        </w:rPr>
        <w:t>Dreher</w:t>
      </w:r>
      <w:proofErr w:type="spellEnd"/>
    </w:p>
    <w:p w:rsidR="006B38F0" w:rsidRPr="00051081" w:rsidRDefault="006B38F0" w:rsidP="006B38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6B38F0" w:rsidRPr="00051081" w:rsidSect="006B38F0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CFF" w:rsidRDefault="00877CFF" w:rsidP="00462708">
      <w:pPr>
        <w:spacing w:after="0" w:line="240" w:lineRule="auto"/>
      </w:pPr>
      <w:r>
        <w:separator/>
      </w:r>
    </w:p>
  </w:endnote>
  <w:endnote w:type="continuationSeparator" w:id="0">
    <w:p w:rsidR="00877CFF" w:rsidRDefault="00877CFF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CFF" w:rsidRDefault="00877CFF" w:rsidP="00462708">
      <w:pPr>
        <w:spacing w:after="0" w:line="240" w:lineRule="auto"/>
      </w:pPr>
      <w:r>
        <w:separator/>
      </w:r>
    </w:p>
  </w:footnote>
  <w:footnote w:type="continuationSeparator" w:id="0">
    <w:p w:rsidR="00877CFF" w:rsidRDefault="00877CFF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C90DC5" w:rsidRPr="003532EB" w:rsidTr="00C90DC5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90DC5" w:rsidRDefault="00890B8B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</w:r>
          <w:r w:rsidR="00890B8B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5pt;height:68.15pt" o:ole="" fillcolor="window">
                <v:imagedata r:id="rId1" o:title=""/>
              </v:shape>
              <o:OLEObject Type="Embed" ProgID="PBrush" ShapeID="_x0000_i1025" DrawAspect="Content" ObjectID="_1710850239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C90DC5" w:rsidRPr="00AB03F3" w:rsidRDefault="00C90DC5" w:rsidP="00BB5F82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C90DC5" w:rsidRDefault="00C90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2B"/>
    <w:rsid w:val="00013B2C"/>
    <w:rsid w:val="000200EE"/>
    <w:rsid w:val="000431CA"/>
    <w:rsid w:val="00044CDC"/>
    <w:rsid w:val="00051081"/>
    <w:rsid w:val="00057945"/>
    <w:rsid w:val="000E51BB"/>
    <w:rsid w:val="00106172"/>
    <w:rsid w:val="00140F87"/>
    <w:rsid w:val="00187966"/>
    <w:rsid w:val="001C6117"/>
    <w:rsid w:val="001D17B0"/>
    <w:rsid w:val="001D38BD"/>
    <w:rsid w:val="001E6042"/>
    <w:rsid w:val="001F4F45"/>
    <w:rsid w:val="0021347B"/>
    <w:rsid w:val="00247E59"/>
    <w:rsid w:val="0027096B"/>
    <w:rsid w:val="00282271"/>
    <w:rsid w:val="002A4F7C"/>
    <w:rsid w:val="002C183F"/>
    <w:rsid w:val="002C2ECD"/>
    <w:rsid w:val="002D07C8"/>
    <w:rsid w:val="002E4B10"/>
    <w:rsid w:val="002F634B"/>
    <w:rsid w:val="00327F52"/>
    <w:rsid w:val="00360FE8"/>
    <w:rsid w:val="0037062B"/>
    <w:rsid w:val="00396852"/>
    <w:rsid w:val="004028AE"/>
    <w:rsid w:val="00407512"/>
    <w:rsid w:val="00423C25"/>
    <w:rsid w:val="00435B0F"/>
    <w:rsid w:val="00462708"/>
    <w:rsid w:val="00480530"/>
    <w:rsid w:val="004947D1"/>
    <w:rsid w:val="004F2C8A"/>
    <w:rsid w:val="005505C6"/>
    <w:rsid w:val="00582D4E"/>
    <w:rsid w:val="0058773E"/>
    <w:rsid w:val="00592251"/>
    <w:rsid w:val="00595870"/>
    <w:rsid w:val="006240BF"/>
    <w:rsid w:val="0062444E"/>
    <w:rsid w:val="00654AA1"/>
    <w:rsid w:val="00694B5B"/>
    <w:rsid w:val="006B38F0"/>
    <w:rsid w:val="006C6F72"/>
    <w:rsid w:val="006F64C4"/>
    <w:rsid w:val="007043AF"/>
    <w:rsid w:val="00750562"/>
    <w:rsid w:val="007657DD"/>
    <w:rsid w:val="007B1EB0"/>
    <w:rsid w:val="00843A4E"/>
    <w:rsid w:val="00877CFF"/>
    <w:rsid w:val="00890B8B"/>
    <w:rsid w:val="00897FA7"/>
    <w:rsid w:val="008B0686"/>
    <w:rsid w:val="00912057"/>
    <w:rsid w:val="009306F7"/>
    <w:rsid w:val="009A1E3F"/>
    <w:rsid w:val="009B4985"/>
    <w:rsid w:val="009D1298"/>
    <w:rsid w:val="00A604AE"/>
    <w:rsid w:val="00A774AF"/>
    <w:rsid w:val="00A83EDC"/>
    <w:rsid w:val="00AC1311"/>
    <w:rsid w:val="00AE4306"/>
    <w:rsid w:val="00B5008B"/>
    <w:rsid w:val="00B63550"/>
    <w:rsid w:val="00B66C20"/>
    <w:rsid w:val="00B77814"/>
    <w:rsid w:val="00B9221F"/>
    <w:rsid w:val="00B95CEC"/>
    <w:rsid w:val="00BB5F82"/>
    <w:rsid w:val="00BE2412"/>
    <w:rsid w:val="00C02677"/>
    <w:rsid w:val="00C477BA"/>
    <w:rsid w:val="00C5774E"/>
    <w:rsid w:val="00C90DC5"/>
    <w:rsid w:val="00C96F80"/>
    <w:rsid w:val="00D00237"/>
    <w:rsid w:val="00D35662"/>
    <w:rsid w:val="00D40229"/>
    <w:rsid w:val="00D868F7"/>
    <w:rsid w:val="00D92D1B"/>
    <w:rsid w:val="00DA2BE0"/>
    <w:rsid w:val="00DA3639"/>
    <w:rsid w:val="00DB67C2"/>
    <w:rsid w:val="00E05D43"/>
    <w:rsid w:val="00E633E1"/>
    <w:rsid w:val="00EA059F"/>
    <w:rsid w:val="00EB0861"/>
    <w:rsid w:val="00F32184"/>
    <w:rsid w:val="00F512E1"/>
    <w:rsid w:val="00F76B37"/>
    <w:rsid w:val="00FB435E"/>
    <w:rsid w:val="00FB6E30"/>
    <w:rsid w:val="00FC6FF0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14"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2022-04-07T16:09:00Z</cp:lastPrinted>
  <dcterms:created xsi:type="dcterms:W3CDTF">2022-04-07T18:24:00Z</dcterms:created>
  <dcterms:modified xsi:type="dcterms:W3CDTF">2022-04-07T18:24:00Z</dcterms:modified>
</cp:coreProperties>
</file>