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1150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741D3B">
        <w:rPr>
          <w:rFonts w:ascii="Arial" w:hAnsi="Arial" w:cs="Arial"/>
          <w:b/>
        </w:rPr>
        <w:t>D</w:t>
      </w:r>
      <w:r w:rsidR="0080697C" w:rsidRPr="004B594F">
        <w:rPr>
          <w:rFonts w:ascii="Arial" w:hAnsi="Arial" w:cs="Arial"/>
          <w:b/>
        </w:rPr>
        <w:t>ECRETO</w:t>
      </w:r>
      <w:r w:rsidR="000548F7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107860">
        <w:rPr>
          <w:rFonts w:ascii="Arial" w:hAnsi="Arial" w:cs="Arial"/>
          <w:b/>
          <w:bCs/>
        </w:rPr>
        <w:t>10</w:t>
      </w:r>
      <w:r w:rsidR="00EE51EC">
        <w:rPr>
          <w:rFonts w:ascii="Arial" w:hAnsi="Arial" w:cs="Arial"/>
          <w:b/>
          <w:bCs/>
        </w:rPr>
        <w:t>26</w:t>
      </w:r>
      <w:r w:rsidR="00107860">
        <w:rPr>
          <w:rFonts w:ascii="Arial" w:hAnsi="Arial" w:cs="Arial"/>
          <w:b/>
          <w:bCs/>
        </w:rPr>
        <w:t>/2022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EE51EC">
        <w:rPr>
          <w:rFonts w:ascii="Arial" w:hAnsi="Arial" w:cs="Arial"/>
          <w:b/>
          <w:bCs/>
        </w:rPr>
        <w:t>09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BA2655">
        <w:rPr>
          <w:rFonts w:ascii="Arial" w:hAnsi="Arial" w:cs="Arial"/>
          <w:b/>
          <w:bCs/>
        </w:rPr>
        <w:t xml:space="preserve"> </w:t>
      </w:r>
      <w:r w:rsidR="001D323C">
        <w:rPr>
          <w:rFonts w:ascii="Arial" w:hAnsi="Arial" w:cs="Arial"/>
          <w:b/>
          <w:bCs/>
        </w:rPr>
        <w:t>FEVEREIR</w:t>
      </w:r>
      <w:r w:rsidR="005B609D">
        <w:rPr>
          <w:rFonts w:ascii="Arial" w:hAnsi="Arial" w:cs="Arial"/>
          <w:b/>
          <w:bCs/>
        </w:rPr>
        <w:t>O</w:t>
      </w:r>
      <w:r w:rsidR="000548F7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1D323C">
        <w:rPr>
          <w:rFonts w:ascii="Arial" w:hAnsi="Arial" w:cs="Arial"/>
          <w:b/>
          <w:bCs/>
        </w:rPr>
        <w:t>2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E51EC" w:rsidRPr="00B90A4C" w:rsidRDefault="00EE51EC" w:rsidP="00EE51E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Pr="00B90A4C">
        <w:rPr>
          <w:rFonts w:ascii="Arial" w:hAnsi="Arial" w:cs="Arial"/>
        </w:rPr>
        <w:t>, Prefeito Municipal</w:t>
      </w:r>
      <w:r>
        <w:rPr>
          <w:rFonts w:ascii="Arial" w:hAnsi="Arial" w:cs="Arial"/>
        </w:rPr>
        <w:t xml:space="preserve"> em Exercício,</w:t>
      </w:r>
      <w:r w:rsidRPr="00B90A4C">
        <w:rPr>
          <w:rFonts w:ascii="Arial" w:hAnsi="Arial" w:cs="Arial"/>
        </w:rPr>
        <w:t xml:space="preserve"> de Bela Vista do Toldo, Estado de Santa Catarina, no uso de suas atribuições legais, encaminha à apreciação dessa Egrégia Casa Legislativa, o seguinte:</w:t>
      </w:r>
    </w:p>
    <w:p w:rsidR="00EE51EC" w:rsidRDefault="00EE51EC" w:rsidP="00EE51EC">
      <w:pPr>
        <w:spacing w:line="360" w:lineRule="auto"/>
      </w:pPr>
    </w:p>
    <w:p w:rsidR="00EE51EC" w:rsidRPr="00B90A4C" w:rsidRDefault="00EE51EC" w:rsidP="00EE51EC">
      <w:pPr>
        <w:pStyle w:val="Ttulo1"/>
        <w:spacing w:line="360" w:lineRule="auto"/>
        <w:jc w:val="center"/>
        <w:rPr>
          <w:rFonts w:ascii="Arial" w:hAnsi="Arial" w:cs="Arial"/>
          <w:bCs w:val="0"/>
          <w:sz w:val="24"/>
        </w:rPr>
      </w:pPr>
      <w:r w:rsidRPr="00B90A4C">
        <w:rPr>
          <w:rFonts w:ascii="Arial" w:hAnsi="Arial" w:cs="Arial"/>
          <w:bCs w:val="0"/>
          <w:sz w:val="24"/>
        </w:rPr>
        <w:t>PROJETO DE LEI:</w:t>
      </w:r>
    </w:p>
    <w:p w:rsidR="00EE51EC" w:rsidRDefault="00EE51EC" w:rsidP="00EE51EC"/>
    <w:p w:rsidR="00EE51EC" w:rsidRPr="00021881" w:rsidRDefault="00EE51EC" w:rsidP="00EE51EC"/>
    <w:p w:rsidR="00EE51EC" w:rsidRPr="00B90A4C" w:rsidRDefault="00EE51EC" w:rsidP="00EE51E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20.000,00 </w:t>
      </w:r>
      <w:r>
        <w:rPr>
          <w:rFonts w:ascii="Arial" w:hAnsi="Arial" w:cs="Arial"/>
          <w:b/>
          <w:bCs/>
        </w:rPr>
        <w:t xml:space="preserve"> (Vinte mil reais)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EE51EC" w:rsidRDefault="00EE51EC" w:rsidP="00EE51E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18"/>
        <w:gridCol w:w="1515"/>
      </w:tblGrid>
      <w:tr w:rsidR="00EE51EC" w:rsidRPr="00DB7D9D" w:rsidTr="00EC0DFA">
        <w:trPr>
          <w:jc w:val="center"/>
        </w:trPr>
        <w:tc>
          <w:tcPr>
            <w:tcW w:w="2276" w:type="dxa"/>
            <w:gridSpan w:val="2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515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1EC" w:rsidRPr="00DB7D9D" w:rsidTr="00EC0DFA">
        <w:trPr>
          <w:trHeight w:val="822"/>
          <w:jc w:val="center"/>
        </w:trPr>
        <w:tc>
          <w:tcPr>
            <w:tcW w:w="2276" w:type="dxa"/>
            <w:gridSpan w:val="2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8" w:type="dxa"/>
          </w:tcPr>
          <w:p w:rsidR="00EE51EC" w:rsidRPr="00C94A84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515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1EC" w:rsidRPr="00DB7D9D" w:rsidTr="00EC0DFA">
        <w:trPr>
          <w:jc w:val="center"/>
        </w:trPr>
        <w:tc>
          <w:tcPr>
            <w:tcW w:w="2276" w:type="dxa"/>
            <w:gridSpan w:val="2"/>
          </w:tcPr>
          <w:p w:rsidR="00EE51EC" w:rsidRPr="005D7D4C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159.15.452.0007-2.023</w:t>
            </w:r>
          </w:p>
        </w:tc>
        <w:tc>
          <w:tcPr>
            <w:tcW w:w="2891" w:type="dxa"/>
          </w:tcPr>
          <w:p w:rsidR="00EE51EC" w:rsidRPr="00116F51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2.025</w:t>
            </w:r>
          </w:p>
        </w:tc>
        <w:tc>
          <w:tcPr>
            <w:tcW w:w="2418" w:type="dxa"/>
          </w:tcPr>
          <w:p w:rsidR="00EE51EC" w:rsidRPr="004738EE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Ampliação da Iluminação Pública</w:t>
            </w:r>
          </w:p>
        </w:tc>
        <w:tc>
          <w:tcPr>
            <w:tcW w:w="1515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1EC" w:rsidRPr="00BF4F9D" w:rsidTr="00EC0DFA">
        <w:trPr>
          <w:trHeight w:val="277"/>
          <w:jc w:val="center"/>
        </w:trPr>
        <w:tc>
          <w:tcPr>
            <w:tcW w:w="2276" w:type="dxa"/>
            <w:gridSpan w:val="2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3.3.90.00.00.00.00.00.00.0703</w:t>
            </w:r>
          </w:p>
        </w:tc>
        <w:tc>
          <w:tcPr>
            <w:tcW w:w="2418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515" w:type="dxa"/>
          </w:tcPr>
          <w:p w:rsidR="00EE51EC" w:rsidRPr="00BF4F9D" w:rsidRDefault="00EE51EC" w:rsidP="00EE51E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F9D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>20.000,00</w:t>
            </w:r>
            <w:r w:rsidRPr="00BF4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51EC" w:rsidRPr="00DB7D9D" w:rsidTr="00EC0DFA">
        <w:trPr>
          <w:gridBefore w:val="1"/>
          <w:wBefore w:w="6" w:type="dxa"/>
          <w:jc w:val="center"/>
        </w:trPr>
        <w:tc>
          <w:tcPr>
            <w:tcW w:w="2270" w:type="dxa"/>
          </w:tcPr>
          <w:p w:rsidR="00EE51EC" w:rsidRPr="0040578E" w:rsidRDefault="00EE51EC" w:rsidP="00EC0DFA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24" w:type="dxa"/>
            <w:gridSpan w:val="3"/>
          </w:tcPr>
          <w:p w:rsidR="00EE51EC" w:rsidRPr="00BF4F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R$20.000,00</w:t>
            </w:r>
            <w:r w:rsidRPr="00BF4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E51EC" w:rsidRDefault="00EE51EC" w:rsidP="00EE51E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EE51EC" w:rsidRDefault="00EE51EC" w:rsidP="00EE51EC">
      <w:pPr>
        <w:pStyle w:val="Cabealho"/>
        <w:spacing w:line="360" w:lineRule="auto"/>
        <w:ind w:firstLine="709"/>
        <w:jc w:val="both"/>
        <w:rPr>
          <w:rFonts w:ascii="Arial" w:hAnsi="Arial" w:cs="Arial"/>
          <w:bCs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20.000,00 </w:t>
      </w:r>
      <w:r>
        <w:rPr>
          <w:rFonts w:ascii="Arial" w:hAnsi="Arial" w:cs="Arial"/>
          <w:b/>
          <w:bCs/>
        </w:rPr>
        <w:t xml:space="preserve">(Vinte mil reais) </w:t>
      </w:r>
      <w:r w:rsidRPr="00EE51EC">
        <w:rPr>
          <w:rFonts w:ascii="Arial" w:hAnsi="Arial" w:cs="Arial"/>
          <w:bCs/>
        </w:rPr>
        <w:t>conforme segue abaixo</w:t>
      </w:r>
      <w:r>
        <w:rPr>
          <w:rFonts w:ascii="Arial" w:hAnsi="Arial" w:cs="Arial"/>
          <w:bCs/>
        </w:rPr>
        <w:t>:</w:t>
      </w:r>
    </w:p>
    <w:p w:rsidR="00EE51EC" w:rsidRPr="00EE51EC" w:rsidRDefault="00EE51EC" w:rsidP="00EE51EC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18"/>
        <w:gridCol w:w="1515"/>
      </w:tblGrid>
      <w:tr w:rsidR="00EE51EC" w:rsidRPr="00DB7D9D" w:rsidTr="00EC0DFA">
        <w:trPr>
          <w:jc w:val="center"/>
        </w:trPr>
        <w:tc>
          <w:tcPr>
            <w:tcW w:w="2276" w:type="dxa"/>
            <w:gridSpan w:val="2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515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1EC" w:rsidRPr="00DB7D9D" w:rsidTr="00EC0DFA">
        <w:trPr>
          <w:trHeight w:val="822"/>
          <w:jc w:val="center"/>
        </w:trPr>
        <w:tc>
          <w:tcPr>
            <w:tcW w:w="2276" w:type="dxa"/>
            <w:gridSpan w:val="2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8" w:type="dxa"/>
          </w:tcPr>
          <w:p w:rsidR="00EE51EC" w:rsidRPr="00C94A84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515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1EC" w:rsidRPr="00DB7D9D" w:rsidTr="00EC0DFA">
        <w:trPr>
          <w:jc w:val="center"/>
        </w:trPr>
        <w:tc>
          <w:tcPr>
            <w:tcW w:w="2276" w:type="dxa"/>
            <w:gridSpan w:val="2"/>
          </w:tcPr>
          <w:p w:rsidR="00EE51EC" w:rsidRPr="005D7D4C" w:rsidRDefault="00EE51EC" w:rsidP="00EE51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158.15.452.0007-2.023</w:t>
            </w:r>
          </w:p>
        </w:tc>
        <w:tc>
          <w:tcPr>
            <w:tcW w:w="2891" w:type="dxa"/>
          </w:tcPr>
          <w:p w:rsidR="00EE51EC" w:rsidRPr="00116F51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2.025</w:t>
            </w:r>
          </w:p>
        </w:tc>
        <w:tc>
          <w:tcPr>
            <w:tcW w:w="2418" w:type="dxa"/>
          </w:tcPr>
          <w:p w:rsidR="00EE51EC" w:rsidRPr="004738EE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Ampliação da Iluminação Pública</w:t>
            </w:r>
          </w:p>
        </w:tc>
        <w:tc>
          <w:tcPr>
            <w:tcW w:w="1515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1EC" w:rsidRPr="00BF4F9D" w:rsidTr="00EC0DFA">
        <w:trPr>
          <w:trHeight w:val="277"/>
          <w:jc w:val="center"/>
        </w:trPr>
        <w:tc>
          <w:tcPr>
            <w:tcW w:w="2276" w:type="dxa"/>
            <w:gridSpan w:val="2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3.3.90.00.00.00.00.00.00.0703</w:t>
            </w:r>
          </w:p>
        </w:tc>
        <w:tc>
          <w:tcPr>
            <w:tcW w:w="2418" w:type="dxa"/>
          </w:tcPr>
          <w:p w:rsidR="00EE51EC" w:rsidRPr="00DB7D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515" w:type="dxa"/>
          </w:tcPr>
          <w:p w:rsidR="00EE51EC" w:rsidRPr="00BF4F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F9D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>20.000,00</w:t>
            </w:r>
            <w:r w:rsidRPr="00BF4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51EC" w:rsidRPr="00DB7D9D" w:rsidTr="00EC0DFA">
        <w:trPr>
          <w:gridBefore w:val="1"/>
          <w:wBefore w:w="6" w:type="dxa"/>
          <w:jc w:val="center"/>
        </w:trPr>
        <w:tc>
          <w:tcPr>
            <w:tcW w:w="2270" w:type="dxa"/>
          </w:tcPr>
          <w:p w:rsidR="00EE51EC" w:rsidRPr="0040578E" w:rsidRDefault="00EE51EC" w:rsidP="00EC0DFA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24" w:type="dxa"/>
            <w:gridSpan w:val="3"/>
          </w:tcPr>
          <w:p w:rsidR="00EE51EC" w:rsidRPr="00BF4F9D" w:rsidRDefault="00EE51EC" w:rsidP="00EC0DF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R$20.000,00</w:t>
            </w:r>
            <w:r w:rsidRPr="00BF4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E51EC" w:rsidRDefault="00EE51EC" w:rsidP="00EE51EC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EE51EC" w:rsidRDefault="00EE51EC" w:rsidP="00EE51EC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022CF">
        <w:rPr>
          <w:rFonts w:ascii="Arial" w:hAnsi="Arial" w:cs="Arial"/>
          <w:b/>
        </w:rPr>
        <w:t>rtigo 3º</w:t>
      </w:r>
      <w:r w:rsidRPr="008022CF">
        <w:rPr>
          <w:rFonts w:ascii="Arial" w:hAnsi="Arial" w:cs="Arial"/>
        </w:rPr>
        <w:t xml:space="preserve"> </w:t>
      </w:r>
      <w:r w:rsidR="0054632C" w:rsidRPr="008022CF">
        <w:rPr>
          <w:rFonts w:ascii="Arial" w:hAnsi="Arial" w:cs="Arial"/>
        </w:rPr>
        <w:t>Est</w:t>
      </w:r>
      <w:r w:rsidR="0054632C">
        <w:rPr>
          <w:rFonts w:ascii="Arial" w:hAnsi="Arial" w:cs="Arial"/>
        </w:rPr>
        <w:t>e</w:t>
      </w:r>
      <w:r w:rsidR="0054632C" w:rsidRPr="008022CF">
        <w:rPr>
          <w:rFonts w:ascii="Arial" w:hAnsi="Arial" w:cs="Arial"/>
        </w:rPr>
        <w:t xml:space="preserve"> </w:t>
      </w:r>
      <w:r w:rsidR="0054632C">
        <w:rPr>
          <w:rFonts w:ascii="Arial" w:hAnsi="Arial" w:cs="Arial"/>
        </w:rPr>
        <w:t>Decreto</w:t>
      </w:r>
      <w:r w:rsidR="0054632C" w:rsidRPr="008022CF">
        <w:rPr>
          <w:rFonts w:ascii="Arial" w:hAnsi="Arial" w:cs="Arial"/>
        </w:rPr>
        <w:t xml:space="preserve"> </w:t>
      </w:r>
      <w:r w:rsidRPr="008022CF">
        <w:rPr>
          <w:rFonts w:ascii="Arial" w:hAnsi="Arial" w:cs="Arial"/>
        </w:rPr>
        <w:t>entra em vigor na data de sua publicação, revogadas as disposições em contrário.</w:t>
      </w:r>
    </w:p>
    <w:p w:rsidR="00EE51EC" w:rsidRDefault="00EE51EC" w:rsidP="00EE51EC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EE51EC" w:rsidRDefault="00EE51EC" w:rsidP="00EE51E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09 de fevereiro de 2022</w:t>
      </w:r>
      <w:r w:rsidRPr="0040578E">
        <w:rPr>
          <w:rFonts w:ascii="Arial" w:hAnsi="Arial" w:cs="Arial"/>
        </w:rPr>
        <w:t>.</w:t>
      </w:r>
    </w:p>
    <w:p w:rsidR="00EE51EC" w:rsidRDefault="00EE51EC" w:rsidP="00EE51E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F0383F" w:rsidRDefault="00B957FA" w:rsidP="00EE51E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</w:p>
    <w:p w:rsidR="000829B4" w:rsidRDefault="000829B4" w:rsidP="000829B4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ALFREDO CEZAR DREHER</w:t>
      </w:r>
    </w:p>
    <w:p w:rsidR="000829B4" w:rsidRDefault="000829B4" w:rsidP="000829B4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0829B4" w:rsidRDefault="000829B4" w:rsidP="000829B4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0829B4" w:rsidRDefault="000829B4" w:rsidP="000829B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D7A" w:rsidRPr="00F628D0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E51EC" w:rsidRDefault="00EE51EC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E51EC" w:rsidRDefault="00EE51EC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E51EC" w:rsidRDefault="00EE51EC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E51EC" w:rsidRDefault="00EE51EC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9681A" w:rsidRPr="004B594F" w:rsidRDefault="005B464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</w:t>
      </w:r>
      <w:r w:rsidR="004B594F">
        <w:rPr>
          <w:rFonts w:ascii="Arial" w:hAnsi="Arial" w:cs="Arial"/>
          <w:sz w:val="16"/>
          <w:szCs w:val="16"/>
        </w:rPr>
        <w:t>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5E" w:rsidRDefault="0006305E">
      <w:r>
        <w:separator/>
      </w:r>
    </w:p>
  </w:endnote>
  <w:endnote w:type="continuationSeparator" w:id="1">
    <w:p w:rsidR="0006305E" w:rsidRDefault="0006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5E" w:rsidRDefault="0006305E">
      <w:r>
        <w:separator/>
      </w:r>
    </w:p>
  </w:footnote>
  <w:footnote w:type="continuationSeparator" w:id="1">
    <w:p w:rsidR="0006305E" w:rsidRDefault="00063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EE51EC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710749035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4098"/>
    <w:rsid w:val="00035EE4"/>
    <w:rsid w:val="00036570"/>
    <w:rsid w:val="00040CB3"/>
    <w:rsid w:val="00044D7A"/>
    <w:rsid w:val="000548F7"/>
    <w:rsid w:val="000621B9"/>
    <w:rsid w:val="0006305E"/>
    <w:rsid w:val="00063D53"/>
    <w:rsid w:val="00073E42"/>
    <w:rsid w:val="00075132"/>
    <w:rsid w:val="000812E2"/>
    <w:rsid w:val="000813B4"/>
    <w:rsid w:val="000829B4"/>
    <w:rsid w:val="00085458"/>
    <w:rsid w:val="000903CE"/>
    <w:rsid w:val="00093C91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178"/>
    <w:rsid w:val="000E17C3"/>
    <w:rsid w:val="000E1A49"/>
    <w:rsid w:val="000F7623"/>
    <w:rsid w:val="001042BD"/>
    <w:rsid w:val="00107860"/>
    <w:rsid w:val="00107C39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4484"/>
    <w:rsid w:val="001A5E32"/>
    <w:rsid w:val="001A7234"/>
    <w:rsid w:val="001B0CB3"/>
    <w:rsid w:val="001B1DC4"/>
    <w:rsid w:val="001C2348"/>
    <w:rsid w:val="001C39E1"/>
    <w:rsid w:val="001C7B36"/>
    <w:rsid w:val="001D0BDE"/>
    <w:rsid w:val="001D2D2D"/>
    <w:rsid w:val="001D323C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33946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C17D3"/>
    <w:rsid w:val="002D1202"/>
    <w:rsid w:val="002D27A6"/>
    <w:rsid w:val="002D78BD"/>
    <w:rsid w:val="002E17D0"/>
    <w:rsid w:val="002E5D3D"/>
    <w:rsid w:val="002F11CA"/>
    <w:rsid w:val="002F4D33"/>
    <w:rsid w:val="002F6F8A"/>
    <w:rsid w:val="00301E53"/>
    <w:rsid w:val="00303171"/>
    <w:rsid w:val="00303FEB"/>
    <w:rsid w:val="003077D0"/>
    <w:rsid w:val="00307990"/>
    <w:rsid w:val="00317B33"/>
    <w:rsid w:val="003236EF"/>
    <w:rsid w:val="00324E5E"/>
    <w:rsid w:val="00325C59"/>
    <w:rsid w:val="00334B08"/>
    <w:rsid w:val="00337D54"/>
    <w:rsid w:val="0034623A"/>
    <w:rsid w:val="0034776D"/>
    <w:rsid w:val="00347D88"/>
    <w:rsid w:val="00350533"/>
    <w:rsid w:val="00355340"/>
    <w:rsid w:val="00362725"/>
    <w:rsid w:val="003631BB"/>
    <w:rsid w:val="00365B36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5D83"/>
    <w:rsid w:val="003E052C"/>
    <w:rsid w:val="003F22D8"/>
    <w:rsid w:val="003F25B2"/>
    <w:rsid w:val="003F4C68"/>
    <w:rsid w:val="00400F4C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430B"/>
    <w:rsid w:val="00427681"/>
    <w:rsid w:val="004276DA"/>
    <w:rsid w:val="00442230"/>
    <w:rsid w:val="004525CB"/>
    <w:rsid w:val="00455053"/>
    <w:rsid w:val="00455B2D"/>
    <w:rsid w:val="00473D38"/>
    <w:rsid w:val="00477A43"/>
    <w:rsid w:val="004855C9"/>
    <w:rsid w:val="00490D36"/>
    <w:rsid w:val="0049426E"/>
    <w:rsid w:val="004966EF"/>
    <w:rsid w:val="004A698D"/>
    <w:rsid w:val="004B122F"/>
    <w:rsid w:val="004B1E88"/>
    <w:rsid w:val="004B4E84"/>
    <w:rsid w:val="004B594F"/>
    <w:rsid w:val="004C605E"/>
    <w:rsid w:val="004D47CB"/>
    <w:rsid w:val="004D4D2A"/>
    <w:rsid w:val="004F23C4"/>
    <w:rsid w:val="004F2F07"/>
    <w:rsid w:val="0050373A"/>
    <w:rsid w:val="00504A55"/>
    <w:rsid w:val="00510872"/>
    <w:rsid w:val="005119DC"/>
    <w:rsid w:val="00512DED"/>
    <w:rsid w:val="00515E68"/>
    <w:rsid w:val="005218A0"/>
    <w:rsid w:val="00522DF7"/>
    <w:rsid w:val="00533AB9"/>
    <w:rsid w:val="0054632C"/>
    <w:rsid w:val="005510DD"/>
    <w:rsid w:val="00552B5F"/>
    <w:rsid w:val="00557789"/>
    <w:rsid w:val="00561212"/>
    <w:rsid w:val="005626EF"/>
    <w:rsid w:val="0056336E"/>
    <w:rsid w:val="00571E50"/>
    <w:rsid w:val="005740AB"/>
    <w:rsid w:val="005777C5"/>
    <w:rsid w:val="00586646"/>
    <w:rsid w:val="00593F88"/>
    <w:rsid w:val="00595DEA"/>
    <w:rsid w:val="005A1F15"/>
    <w:rsid w:val="005A3C67"/>
    <w:rsid w:val="005B00BE"/>
    <w:rsid w:val="005B4648"/>
    <w:rsid w:val="005B609D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65436"/>
    <w:rsid w:val="006703DE"/>
    <w:rsid w:val="00674061"/>
    <w:rsid w:val="00674307"/>
    <w:rsid w:val="00691C36"/>
    <w:rsid w:val="006A564A"/>
    <w:rsid w:val="006A6218"/>
    <w:rsid w:val="006A627A"/>
    <w:rsid w:val="006B0D9F"/>
    <w:rsid w:val="006B35B8"/>
    <w:rsid w:val="006B51EB"/>
    <w:rsid w:val="006B5D57"/>
    <w:rsid w:val="006C0951"/>
    <w:rsid w:val="006C4B2A"/>
    <w:rsid w:val="006D699C"/>
    <w:rsid w:val="006E2F53"/>
    <w:rsid w:val="006F1744"/>
    <w:rsid w:val="006F1E24"/>
    <w:rsid w:val="006F2B93"/>
    <w:rsid w:val="006F3E12"/>
    <w:rsid w:val="006F52D2"/>
    <w:rsid w:val="00716837"/>
    <w:rsid w:val="00725832"/>
    <w:rsid w:val="007269FE"/>
    <w:rsid w:val="007272D4"/>
    <w:rsid w:val="00740073"/>
    <w:rsid w:val="0074071D"/>
    <w:rsid w:val="007418C3"/>
    <w:rsid w:val="00741D3B"/>
    <w:rsid w:val="00743798"/>
    <w:rsid w:val="00743FD1"/>
    <w:rsid w:val="00754F19"/>
    <w:rsid w:val="00757FA9"/>
    <w:rsid w:val="00763258"/>
    <w:rsid w:val="00763320"/>
    <w:rsid w:val="00765A81"/>
    <w:rsid w:val="00766F8B"/>
    <w:rsid w:val="00783B6E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7E7F40"/>
    <w:rsid w:val="008022CF"/>
    <w:rsid w:val="00804E71"/>
    <w:rsid w:val="00805ACE"/>
    <w:rsid w:val="0080697C"/>
    <w:rsid w:val="00810A6B"/>
    <w:rsid w:val="0081150C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56D7"/>
    <w:rsid w:val="0086241B"/>
    <w:rsid w:val="0086634E"/>
    <w:rsid w:val="00867C1B"/>
    <w:rsid w:val="00885F8A"/>
    <w:rsid w:val="0088621C"/>
    <w:rsid w:val="00892E1E"/>
    <w:rsid w:val="00895021"/>
    <w:rsid w:val="0089783D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11EA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37BE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81062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D6349"/>
    <w:rsid w:val="009E76D2"/>
    <w:rsid w:val="009F1174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0BAC"/>
    <w:rsid w:val="00AE2334"/>
    <w:rsid w:val="00AE73EA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27C76"/>
    <w:rsid w:val="00B30E70"/>
    <w:rsid w:val="00B3283A"/>
    <w:rsid w:val="00B33137"/>
    <w:rsid w:val="00B52FCC"/>
    <w:rsid w:val="00B575A0"/>
    <w:rsid w:val="00B63F00"/>
    <w:rsid w:val="00B64EC9"/>
    <w:rsid w:val="00B66F90"/>
    <w:rsid w:val="00B67B53"/>
    <w:rsid w:val="00B71B50"/>
    <w:rsid w:val="00B837D0"/>
    <w:rsid w:val="00B86246"/>
    <w:rsid w:val="00B90A4C"/>
    <w:rsid w:val="00B92D27"/>
    <w:rsid w:val="00B9339B"/>
    <w:rsid w:val="00B94F3E"/>
    <w:rsid w:val="00B957FA"/>
    <w:rsid w:val="00BA15EA"/>
    <w:rsid w:val="00BA2655"/>
    <w:rsid w:val="00BB43B8"/>
    <w:rsid w:val="00BC498F"/>
    <w:rsid w:val="00BE3DCB"/>
    <w:rsid w:val="00BF451C"/>
    <w:rsid w:val="00BF4880"/>
    <w:rsid w:val="00BF5708"/>
    <w:rsid w:val="00BF6B20"/>
    <w:rsid w:val="00C0594C"/>
    <w:rsid w:val="00C064F1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079C"/>
    <w:rsid w:val="00D0617D"/>
    <w:rsid w:val="00D14F5B"/>
    <w:rsid w:val="00D23B84"/>
    <w:rsid w:val="00D26ADC"/>
    <w:rsid w:val="00D31C5D"/>
    <w:rsid w:val="00D31CF0"/>
    <w:rsid w:val="00D31DEA"/>
    <w:rsid w:val="00D40C2E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52A9"/>
    <w:rsid w:val="00DC773A"/>
    <w:rsid w:val="00DD2C54"/>
    <w:rsid w:val="00DE4406"/>
    <w:rsid w:val="00DE5C5A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D74A4"/>
    <w:rsid w:val="00EE51EC"/>
    <w:rsid w:val="00EF3B36"/>
    <w:rsid w:val="00F031ED"/>
    <w:rsid w:val="00F0383F"/>
    <w:rsid w:val="00F03B87"/>
    <w:rsid w:val="00F05597"/>
    <w:rsid w:val="00F06FBF"/>
    <w:rsid w:val="00F11DB2"/>
    <w:rsid w:val="00F1707D"/>
    <w:rsid w:val="00F2434F"/>
    <w:rsid w:val="00F25507"/>
    <w:rsid w:val="00F26C48"/>
    <w:rsid w:val="00F31F5A"/>
    <w:rsid w:val="00F40FEB"/>
    <w:rsid w:val="00F41837"/>
    <w:rsid w:val="00F45FD4"/>
    <w:rsid w:val="00F47F5F"/>
    <w:rsid w:val="00F55BB6"/>
    <w:rsid w:val="00F60ACF"/>
    <w:rsid w:val="00F62B55"/>
    <w:rsid w:val="00F6536D"/>
    <w:rsid w:val="00F674E2"/>
    <w:rsid w:val="00F67543"/>
    <w:rsid w:val="00F73305"/>
    <w:rsid w:val="00F74491"/>
    <w:rsid w:val="00F74A63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5FC1"/>
    <w:rsid w:val="00F978C2"/>
    <w:rsid w:val="00FA0447"/>
    <w:rsid w:val="00FA5E39"/>
    <w:rsid w:val="00FB35EC"/>
    <w:rsid w:val="00FB7562"/>
    <w:rsid w:val="00FC307B"/>
    <w:rsid w:val="00FC378D"/>
    <w:rsid w:val="00FC491F"/>
    <w:rsid w:val="00FC740C"/>
    <w:rsid w:val="00FD0111"/>
    <w:rsid w:val="00FD4F76"/>
    <w:rsid w:val="00FD6E94"/>
    <w:rsid w:val="00FD762D"/>
    <w:rsid w:val="00FE2867"/>
    <w:rsid w:val="00FE63B0"/>
    <w:rsid w:val="00FE6A11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Usuário do Windows</cp:lastModifiedBy>
  <cp:revision>10</cp:revision>
  <cp:lastPrinted>2022-03-02T14:52:00Z</cp:lastPrinted>
  <dcterms:created xsi:type="dcterms:W3CDTF">2022-02-15T19:07:00Z</dcterms:created>
  <dcterms:modified xsi:type="dcterms:W3CDTF">2022-04-06T14:17:00Z</dcterms:modified>
</cp:coreProperties>
</file>