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62B" w:rsidRPr="00D40229" w:rsidRDefault="00D40229" w:rsidP="00D35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229">
        <w:rPr>
          <w:rFonts w:ascii="Arial" w:hAnsi="Arial" w:cs="Arial"/>
          <w:b/>
          <w:sz w:val="24"/>
          <w:szCs w:val="24"/>
        </w:rPr>
        <w:t>RELAÇÃO DE CANDIDATOS</w:t>
      </w:r>
    </w:p>
    <w:p w:rsidR="00D40229" w:rsidRPr="00D40229" w:rsidRDefault="00D40229" w:rsidP="00D35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0229">
        <w:rPr>
          <w:rFonts w:ascii="Arial" w:hAnsi="Arial" w:cs="Arial"/>
          <w:b/>
          <w:sz w:val="24"/>
          <w:szCs w:val="24"/>
        </w:rPr>
        <w:t>PROCESSO SELETIVO Nº 002/2022</w:t>
      </w:r>
    </w:p>
    <w:p w:rsidR="00D35662" w:rsidRPr="00D40229" w:rsidRDefault="00D35662" w:rsidP="00D35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062B" w:rsidRPr="00D40229" w:rsidRDefault="009D1298" w:rsidP="00624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229">
        <w:rPr>
          <w:rFonts w:ascii="Arial" w:hAnsi="Arial" w:cs="Arial"/>
          <w:b/>
          <w:sz w:val="24"/>
          <w:szCs w:val="24"/>
        </w:rPr>
        <w:t xml:space="preserve">AUXILIAR DE SERVIÇOS GERAIS </w:t>
      </w:r>
      <w:r w:rsidR="0037062B" w:rsidRPr="00D40229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3260"/>
      </w:tblGrid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Amanda Fabiane de Barros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Angela Aparecida Munhoz de Lima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Antônio José Ferreira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Carolaine Iachitzki de Oliveira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044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Cátia de Fátima Kowalski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Cirlei Gallante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Cleonice Cardoso dos Santos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Daiane Pires Borges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Débora Andrecovicz Iarrocheski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582D4E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E" w:rsidRPr="00D40229" w:rsidRDefault="00582D4E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E" w:rsidRPr="00D40229" w:rsidRDefault="00582D4E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Denilza do Prado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E" w:rsidRPr="00D40229" w:rsidRDefault="00582D4E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B5008B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do Prado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Elaine Gelinski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Eloina Beatriz da Silva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9306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D40229" w:rsidRDefault="009306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D40229" w:rsidRDefault="009306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Geovana Viliczinski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D40229" w:rsidRDefault="009306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Ivania Muzzo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Joceara Andrechievie Prestes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Juliane Gomes da Silva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044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Juliane Pereira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trHeight w:val="212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Karla Eliana Kondras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Kelly Cristina Paes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Kely Cristina Melo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Leandro Augusto Gomes dos Santos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Luana Alberti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Luana Solene Dembinski Fernandes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577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Lucia Cristiane Ribeiro de Melo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Luciana Aparecida Schiessl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Maria Letícia de Barros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5008B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Marilei do Prado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044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Marilene Garcia de Almeida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Marina de Oliveira Lisboa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Marlon Karvat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Miriam Montegute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Naira Ribeiro de Oliveira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D868F7" w:rsidRPr="00D40229" w:rsidTr="00D868F7">
        <w:trPr>
          <w:trHeight w:val="249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Rosemari Munhoz de Lima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Rosicler Ferreira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Rosila</w:t>
            </w:r>
            <w:r w:rsidR="00EB0861">
              <w:rPr>
                <w:rFonts w:ascii="Arial" w:hAnsi="Arial" w:cs="Arial"/>
                <w:sz w:val="24"/>
                <w:szCs w:val="24"/>
              </w:rPr>
              <w:t>i</w:t>
            </w:r>
            <w:r w:rsidRPr="00D40229">
              <w:rPr>
                <w:rFonts w:ascii="Arial" w:hAnsi="Arial" w:cs="Arial"/>
                <w:sz w:val="24"/>
                <w:szCs w:val="24"/>
              </w:rPr>
              <w:t xml:space="preserve">ne Fernandes Lima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EB0861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Rosila</w:t>
            </w:r>
            <w:r w:rsidR="00D868F7" w:rsidRPr="00D40229">
              <w:rPr>
                <w:rFonts w:ascii="Arial" w:hAnsi="Arial" w:cs="Arial"/>
                <w:sz w:val="24"/>
                <w:szCs w:val="24"/>
              </w:rPr>
              <w:t xml:space="preserve">ne Rogalski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044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Rosilete Aparecida leite Ribeiro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044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Sebastiana Lourenço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Shirley Batista Morerira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E6042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Tatiane Apª Bonete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A774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Terezinha Aparecida Wozniak de Barros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35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Vitoria Carolina Fernandes Streit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D868F7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Zilda Aparecida Ribeiro Taborda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AE4306" w:rsidRPr="00D40229" w:rsidRDefault="00AE4306" w:rsidP="006244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298" w:rsidRPr="00D40229" w:rsidRDefault="009D1298" w:rsidP="00624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229">
        <w:rPr>
          <w:rFonts w:ascii="Arial" w:hAnsi="Arial" w:cs="Arial"/>
          <w:b/>
          <w:sz w:val="24"/>
          <w:szCs w:val="24"/>
        </w:rPr>
        <w:t xml:space="preserve">MERENDEIRA </w:t>
      </w:r>
    </w:p>
    <w:tbl>
      <w:tblPr>
        <w:tblStyle w:val="Tabelacomgrade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24"/>
        <w:gridCol w:w="3260"/>
      </w:tblGrid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C90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C90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1061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AE4306" w:rsidRPr="009306F7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Andreia de Jesus Ribeiro Rodrigues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Clarice Schiessl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Elizete Maier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Francismara Apª Farias Castro Zadroieski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49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4969B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Joice Vitória Carvalho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49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Luciane de Jesus Fernandes Ferreira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Regina Colaço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Rosana Aparecida Ferreira de Camargo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Suzana Gritens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Tais Pereira de Lima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AE4306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Terezinha Emiliano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306" w:rsidRPr="00D40229" w:rsidRDefault="00AE4306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2C183F" w:rsidRPr="00D40229" w:rsidTr="00D70C55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F" w:rsidRPr="00D40229" w:rsidRDefault="002C183F" w:rsidP="00D70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F" w:rsidRPr="00D40229" w:rsidRDefault="002C183F" w:rsidP="00D70C55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Vanda Ivone Marcos Machado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3F" w:rsidRPr="00D40229" w:rsidRDefault="002C183F" w:rsidP="00D70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B5008B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 Iarrocheski Fernandes Ribeiro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08B" w:rsidRPr="00D40229" w:rsidRDefault="00B5008B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Deferido </w:t>
            </w:r>
          </w:p>
        </w:tc>
      </w:tr>
      <w:tr w:rsidR="00FC6FF0" w:rsidRPr="00FC6FF0" w:rsidTr="004969B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FC6FF0" w:rsidRDefault="009306F7" w:rsidP="0049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FC6FF0" w:rsidRDefault="009306F7" w:rsidP="004969B4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>Rosemar Oliveira Fonseca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6F7" w:rsidRPr="00FC6FF0" w:rsidRDefault="009306F7" w:rsidP="00496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 xml:space="preserve">Indeferido </w:t>
            </w:r>
          </w:p>
        </w:tc>
      </w:tr>
      <w:tr w:rsidR="00FC6FF0" w:rsidRPr="00FC6FF0" w:rsidTr="004969B4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61" w:rsidRPr="00FC6FF0" w:rsidRDefault="00EB0861" w:rsidP="00EB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61" w:rsidRPr="00FC6FF0" w:rsidRDefault="00EB0861" w:rsidP="00EB0861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 xml:space="preserve">Maria Elza Iachitzki Castro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61" w:rsidRPr="00FC6FF0" w:rsidRDefault="00EB0861" w:rsidP="00EB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FF0">
              <w:rPr>
                <w:rFonts w:ascii="Arial" w:hAnsi="Arial" w:cs="Arial"/>
                <w:sz w:val="24"/>
                <w:szCs w:val="24"/>
              </w:rPr>
              <w:t xml:space="preserve">Indeferido </w:t>
            </w:r>
          </w:p>
        </w:tc>
      </w:tr>
    </w:tbl>
    <w:p w:rsidR="00D40229" w:rsidRPr="00D40229" w:rsidRDefault="00D40229" w:rsidP="0062444E">
      <w:pPr>
        <w:shd w:val="clear" w:color="auto" w:fill="FFFFFF"/>
        <w:spacing w:after="0" w:line="240" w:lineRule="auto"/>
        <w:ind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35662" w:rsidRPr="00D40229" w:rsidRDefault="00D35662" w:rsidP="0062444E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1298" w:rsidRPr="00D40229" w:rsidRDefault="009D1298" w:rsidP="006244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0229">
        <w:rPr>
          <w:rFonts w:ascii="Arial" w:hAnsi="Arial" w:cs="Arial"/>
          <w:b/>
          <w:sz w:val="24"/>
          <w:szCs w:val="24"/>
        </w:rPr>
        <w:t>MOTORISTA</w:t>
      </w:r>
    </w:p>
    <w:tbl>
      <w:tblPr>
        <w:tblStyle w:val="Tabelacomgrad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19"/>
        <w:gridCol w:w="3402"/>
      </w:tblGrid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C90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Nº Inscrição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F7" w:rsidRPr="00D40229" w:rsidRDefault="00D868F7" w:rsidP="00C90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C90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229">
              <w:rPr>
                <w:rFonts w:ascii="Arial" w:hAnsi="Arial" w:cs="Arial"/>
                <w:b/>
                <w:sz w:val="24"/>
                <w:szCs w:val="24"/>
              </w:rPr>
              <w:t xml:space="preserve">Situação </w:t>
            </w:r>
          </w:p>
        </w:tc>
      </w:tr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Carlos Ricardo Rodrigues de Jesus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BB5F82">
        <w:trPr>
          <w:trHeight w:val="220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 xml:space="preserve">Diunei Pedro Pinto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Gilberto de Jesus M. Camargo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Marcos Aurélio Damaso da Silveira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Roberto Kogge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D868F7" w:rsidRPr="00D40229" w:rsidTr="00BB5F82">
        <w:trPr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tabs>
                <w:tab w:val="left" w:pos="20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Zenildo Iachitzki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F7" w:rsidRPr="00D40229" w:rsidRDefault="00D868F7" w:rsidP="00D868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229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9D1298" w:rsidRPr="00D40229" w:rsidRDefault="009D1298" w:rsidP="0058773E">
      <w:pPr>
        <w:shd w:val="clear" w:color="auto" w:fill="FFFFFF"/>
        <w:spacing w:after="0" w:line="240" w:lineRule="auto"/>
        <w:ind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D1298" w:rsidRPr="00D40229" w:rsidRDefault="009D1298" w:rsidP="00D868F7">
      <w:pPr>
        <w:shd w:val="clear" w:color="auto" w:fill="FFFFFF"/>
        <w:spacing w:after="0" w:line="240" w:lineRule="auto"/>
        <w:ind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FB6E30">
        <w:rPr>
          <w:rFonts w:ascii="Arial" w:eastAsia="Times New Roman" w:hAnsi="Arial" w:cs="Arial"/>
          <w:sz w:val="24"/>
          <w:szCs w:val="24"/>
          <w:lang w:eastAsia="pt-BR"/>
        </w:rPr>
        <w:t>31</w:t>
      </w:r>
      <w:r w:rsidR="009D1298" w:rsidRPr="00D40229">
        <w:rPr>
          <w:rFonts w:ascii="Arial" w:eastAsia="Times New Roman" w:hAnsi="Arial" w:cs="Arial"/>
          <w:sz w:val="24"/>
          <w:szCs w:val="24"/>
          <w:lang w:eastAsia="pt-BR"/>
        </w:rPr>
        <w:t xml:space="preserve"> de março</w:t>
      </w:r>
      <w:r w:rsidRPr="00D40229"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58773E" w:rsidRDefault="0058773E" w:rsidP="0062444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62444E" w:rsidRPr="00D40229" w:rsidRDefault="0062444E" w:rsidP="0062444E">
      <w:pPr>
        <w:shd w:val="clear" w:color="auto" w:fill="FFFFFF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ALFREDO CESAR DREHER</w:t>
      </w: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62444E" w:rsidRDefault="0062444E" w:rsidP="0058773E">
      <w:pPr>
        <w:shd w:val="clear" w:color="auto" w:fill="FFFFFF"/>
        <w:spacing w:after="0" w:line="240" w:lineRule="auto"/>
        <w:ind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773E" w:rsidRPr="00D40229" w:rsidRDefault="0058773E" w:rsidP="0058773E">
      <w:pPr>
        <w:shd w:val="clear" w:color="auto" w:fill="FFFFFF"/>
        <w:spacing w:after="0" w:line="240" w:lineRule="auto"/>
        <w:ind w:right="118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DB67C2" w:rsidRPr="00D40229" w:rsidRDefault="00DB67C2" w:rsidP="00DB67C2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229">
        <w:rPr>
          <w:rFonts w:ascii="Arial" w:eastAsia="Times New Roman" w:hAnsi="Arial" w:cs="Arial"/>
          <w:sz w:val="24"/>
          <w:szCs w:val="24"/>
          <w:lang w:eastAsia="pt-BR"/>
        </w:rPr>
        <w:t>Secretária de Educação</w:t>
      </w:r>
    </w:p>
    <w:sectPr w:rsidR="00DB67C2" w:rsidRPr="00D40229" w:rsidSect="0058773E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F80" w:rsidRDefault="00C96F80" w:rsidP="00462708">
      <w:pPr>
        <w:spacing w:after="0" w:line="240" w:lineRule="auto"/>
      </w:pPr>
      <w:r>
        <w:separator/>
      </w:r>
    </w:p>
  </w:endnote>
  <w:endnote w:type="continuationSeparator" w:id="0">
    <w:p w:rsidR="00C96F80" w:rsidRDefault="00C96F80" w:rsidP="0046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F80" w:rsidRDefault="00C96F80" w:rsidP="00462708">
      <w:pPr>
        <w:spacing w:after="0" w:line="240" w:lineRule="auto"/>
      </w:pPr>
      <w:r>
        <w:separator/>
      </w:r>
    </w:p>
  </w:footnote>
  <w:footnote w:type="continuationSeparator" w:id="0">
    <w:p w:rsidR="00C96F80" w:rsidRDefault="00C96F80" w:rsidP="0046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47"/>
      <w:gridCol w:w="7612"/>
    </w:tblGrid>
    <w:tr w:rsidR="00C90DC5" w:rsidRPr="003532EB" w:rsidTr="00C90DC5">
      <w:trPr>
        <w:trHeight w:val="1529"/>
        <w:jc w:val="center"/>
      </w:trPr>
      <w:tc>
        <w:tcPr>
          <w:tcW w:w="284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90DC5" w:rsidRDefault="007E2A76" w:rsidP="00DB67C2">
          <w:pPr>
            <w:pStyle w:val="Cabealho"/>
            <w:ind w:left="-25" w:firstLine="28"/>
            <w:jc w:val="center"/>
          </w:pPr>
          <w:r w:rsidRPr="00E35A4A">
            <w:rPr>
              <w:noProof/>
              <w:sz w:val="24"/>
              <w:szCs w:val="24"/>
            </w:rPr>
          </w:r>
          <w:r w:rsidR="007E2A76" w:rsidRPr="00E35A4A">
            <w:rPr>
              <w:noProof/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5pt;height:68.55pt" o:ole="" fillcolor="window">
                <v:imagedata r:id="rId1" o:title=""/>
              </v:shape>
              <o:OLEObject Type="Embed" ProgID="PBrush" ShapeID="_x0000_i1025" DrawAspect="Content" ObjectID="_1710220359" r:id="rId2"/>
            </w:object>
          </w:r>
        </w:p>
      </w:tc>
      <w:tc>
        <w:tcPr>
          <w:tcW w:w="7612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C90DC5" w:rsidRPr="00884F70" w:rsidRDefault="00C90DC5" w:rsidP="00BB5F82">
          <w:pPr>
            <w:spacing w:after="0" w:line="240" w:lineRule="auto"/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C90DC5" w:rsidRPr="00AB03F3" w:rsidRDefault="00C90DC5" w:rsidP="00BB5F82">
          <w:pPr>
            <w:spacing w:after="0" w:line="240" w:lineRule="auto"/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C90DC5" w:rsidRDefault="00C90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2B"/>
    <w:rsid w:val="00013B2C"/>
    <w:rsid w:val="000200EE"/>
    <w:rsid w:val="000431CA"/>
    <w:rsid w:val="00044CDC"/>
    <w:rsid w:val="00057945"/>
    <w:rsid w:val="00106172"/>
    <w:rsid w:val="00140F87"/>
    <w:rsid w:val="00187966"/>
    <w:rsid w:val="001C6117"/>
    <w:rsid w:val="001D38BD"/>
    <w:rsid w:val="001E6042"/>
    <w:rsid w:val="001F4F45"/>
    <w:rsid w:val="0021347B"/>
    <w:rsid w:val="00247E59"/>
    <w:rsid w:val="002A4F7C"/>
    <w:rsid w:val="002C183F"/>
    <w:rsid w:val="002D07C8"/>
    <w:rsid w:val="002F634B"/>
    <w:rsid w:val="00327F52"/>
    <w:rsid w:val="0037062B"/>
    <w:rsid w:val="004028AE"/>
    <w:rsid w:val="00407512"/>
    <w:rsid w:val="00423C25"/>
    <w:rsid w:val="00435B0F"/>
    <w:rsid w:val="00462708"/>
    <w:rsid w:val="00480530"/>
    <w:rsid w:val="004947D1"/>
    <w:rsid w:val="004F2C8A"/>
    <w:rsid w:val="005505C6"/>
    <w:rsid w:val="00582D4E"/>
    <w:rsid w:val="0058773E"/>
    <w:rsid w:val="00595870"/>
    <w:rsid w:val="006240BF"/>
    <w:rsid w:val="0062444E"/>
    <w:rsid w:val="00654AA1"/>
    <w:rsid w:val="00694B5B"/>
    <w:rsid w:val="006C6F72"/>
    <w:rsid w:val="006F64C4"/>
    <w:rsid w:val="007043AF"/>
    <w:rsid w:val="007657DD"/>
    <w:rsid w:val="007B1EB0"/>
    <w:rsid w:val="007E2A76"/>
    <w:rsid w:val="00897FA7"/>
    <w:rsid w:val="008B0686"/>
    <w:rsid w:val="00912057"/>
    <w:rsid w:val="009306F7"/>
    <w:rsid w:val="009A1E3F"/>
    <w:rsid w:val="009D1298"/>
    <w:rsid w:val="00A604AE"/>
    <w:rsid w:val="00A774AF"/>
    <w:rsid w:val="00A83EDC"/>
    <w:rsid w:val="00AC1311"/>
    <w:rsid w:val="00AE4306"/>
    <w:rsid w:val="00B5008B"/>
    <w:rsid w:val="00B66C20"/>
    <w:rsid w:val="00B9221F"/>
    <w:rsid w:val="00B95CEC"/>
    <w:rsid w:val="00BB5F82"/>
    <w:rsid w:val="00C477BA"/>
    <w:rsid w:val="00C5774E"/>
    <w:rsid w:val="00C90DC5"/>
    <w:rsid w:val="00C96F80"/>
    <w:rsid w:val="00D00237"/>
    <w:rsid w:val="00D35662"/>
    <w:rsid w:val="00D40229"/>
    <w:rsid w:val="00D868F7"/>
    <w:rsid w:val="00D92D1B"/>
    <w:rsid w:val="00DA2BE0"/>
    <w:rsid w:val="00DB67C2"/>
    <w:rsid w:val="00E05D43"/>
    <w:rsid w:val="00E633E1"/>
    <w:rsid w:val="00EA059F"/>
    <w:rsid w:val="00EB0861"/>
    <w:rsid w:val="00F32184"/>
    <w:rsid w:val="00F76B37"/>
    <w:rsid w:val="00FB6E30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EAA7F64-5F8E-4ABD-B69E-155624F5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70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70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06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70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62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7062B"/>
    <w:rPr>
      <w:b/>
      <w:bCs/>
    </w:rPr>
  </w:style>
  <w:style w:type="character" w:customStyle="1" w:styleId="font-secondary">
    <w:name w:val="font-secondary"/>
    <w:basedOn w:val="Fontepargpadro"/>
    <w:rsid w:val="0037062B"/>
  </w:style>
  <w:style w:type="character" w:customStyle="1" w:styleId="a2alabel">
    <w:name w:val="a2a_label"/>
    <w:basedOn w:val="Fontepargpadro"/>
    <w:rsid w:val="0037062B"/>
  </w:style>
  <w:style w:type="paragraph" w:styleId="Cabealho">
    <w:name w:val="header"/>
    <w:basedOn w:val="Normal"/>
    <w:link w:val="Cabealho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62B"/>
  </w:style>
  <w:style w:type="paragraph" w:styleId="Rodap">
    <w:name w:val="footer"/>
    <w:basedOn w:val="Normal"/>
    <w:link w:val="RodapChar"/>
    <w:uiPriority w:val="99"/>
    <w:unhideWhenUsed/>
    <w:rsid w:val="00370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62B"/>
  </w:style>
  <w:style w:type="table" w:styleId="Tabelacomgrade">
    <w:name w:val="Table Grid"/>
    <w:basedOn w:val="Tabelanormal"/>
    <w:uiPriority w:val="59"/>
    <w:rsid w:val="0037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3706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37062B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37062B"/>
  </w:style>
  <w:style w:type="paragraph" w:customStyle="1" w:styleId="Default">
    <w:name w:val="Default"/>
    <w:rsid w:val="003706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 souza</cp:lastModifiedBy>
  <cp:revision>2</cp:revision>
  <cp:lastPrinted>2022-03-31T10:18:00Z</cp:lastPrinted>
  <dcterms:created xsi:type="dcterms:W3CDTF">2022-03-31T11:26:00Z</dcterms:created>
  <dcterms:modified xsi:type="dcterms:W3CDTF">2022-03-31T11:26:00Z</dcterms:modified>
</cp:coreProperties>
</file>