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0697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</w:rPr>
        <w:t>DECRETO</w:t>
      </w:r>
      <w:r w:rsidR="004F43EB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4F43EB">
        <w:rPr>
          <w:rFonts w:ascii="Arial" w:hAnsi="Arial" w:cs="Arial"/>
          <w:b/>
          <w:bCs/>
        </w:rPr>
        <w:t>957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FF7913">
        <w:rPr>
          <w:rFonts w:ascii="Arial" w:hAnsi="Arial" w:cs="Arial"/>
          <w:b/>
          <w:bCs/>
        </w:rPr>
        <w:t>16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D23B84">
        <w:rPr>
          <w:rFonts w:ascii="Arial" w:hAnsi="Arial" w:cs="Arial"/>
          <w:b/>
          <w:bCs/>
        </w:rPr>
        <w:t>SETEMBRO</w:t>
      </w:r>
      <w:r w:rsidR="004F43EB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Pr="004B594F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Pr="004B594F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</w:t>
      </w:r>
      <w:r w:rsidR="00CA11CB">
        <w:rPr>
          <w:rFonts w:ascii="Arial" w:hAnsi="Arial" w:cs="Arial"/>
        </w:rPr>
        <w:t>9</w:t>
      </w:r>
      <w:r w:rsidR="00FF7913">
        <w:rPr>
          <w:rFonts w:ascii="Arial" w:hAnsi="Arial" w:cs="Arial"/>
        </w:rPr>
        <w:t>3</w:t>
      </w:r>
      <w:r w:rsidR="00044D7A">
        <w:rPr>
          <w:rFonts w:ascii="Arial" w:hAnsi="Arial" w:cs="Arial"/>
        </w:rPr>
        <w:t>/202</w:t>
      </w:r>
      <w:r w:rsidR="00D23B8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4F43EB">
        <w:rPr>
          <w:rFonts w:ascii="Arial" w:hAnsi="Arial" w:cs="Arial"/>
        </w:rPr>
        <w:t xml:space="preserve"> </w:t>
      </w:r>
      <w:r w:rsidR="00FF7913">
        <w:rPr>
          <w:rFonts w:ascii="Arial" w:hAnsi="Arial" w:cs="Arial"/>
        </w:rPr>
        <w:t>16</w:t>
      </w:r>
      <w:r w:rsidR="00C17A2F" w:rsidRPr="004B594F">
        <w:rPr>
          <w:rFonts w:ascii="Arial" w:hAnsi="Arial" w:cs="Arial"/>
        </w:rPr>
        <w:t xml:space="preserve"> de</w:t>
      </w:r>
      <w:r w:rsidR="004F43EB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setembro</w:t>
      </w:r>
      <w:r w:rsidR="00044D7A">
        <w:rPr>
          <w:rFonts w:ascii="Arial" w:hAnsi="Arial" w:cs="Arial"/>
        </w:rPr>
        <w:t xml:space="preserve"> de 202</w:t>
      </w:r>
      <w:r w:rsidR="00D23B8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Pr="004B594F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Pr="004B594F" w:rsidRDefault="008A5725" w:rsidP="004B594F">
      <w:pPr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FF7913" w:rsidRDefault="00FF7913" w:rsidP="00FF7913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 xml:space="preserve">Art. 1°.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</w:t>
      </w:r>
      <w:r>
        <w:rPr>
          <w:rFonts w:ascii="Arial" w:hAnsi="Arial" w:cs="Arial"/>
        </w:rPr>
        <w:t>N</w:t>
      </w:r>
      <w:r w:rsidRPr="00B90A4C">
        <w:rPr>
          <w:rFonts w:ascii="Arial" w:hAnsi="Arial" w:cs="Arial"/>
        </w:rPr>
        <w:t>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123.000,00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cento e vinte e três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FF7913" w:rsidRPr="00B90A4C" w:rsidRDefault="00FF7913" w:rsidP="00FF791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410"/>
        <w:gridCol w:w="1185"/>
      </w:tblGrid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SAÚDE</w:t>
            </w:r>
          </w:p>
        </w:tc>
        <w:tc>
          <w:tcPr>
            <w:tcW w:w="1185" w:type="dxa"/>
          </w:tcPr>
          <w:p w:rsidR="00FF7913" w:rsidRPr="00971F8C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SAÚDE</w:t>
            </w:r>
          </w:p>
        </w:tc>
        <w:tc>
          <w:tcPr>
            <w:tcW w:w="1185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33-10.302.0009-2.033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2.033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de Média e Alta Complexidade</w:t>
            </w:r>
          </w:p>
        </w:tc>
        <w:tc>
          <w:tcPr>
            <w:tcW w:w="1185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3" w:rsidRPr="00CD2C45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3.3.93.00.00.00.00.00.00.0702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85" w:type="dxa"/>
          </w:tcPr>
          <w:p w:rsidR="00FF7913" w:rsidRPr="00CD2C45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123.000,00</w:t>
            </w:r>
          </w:p>
        </w:tc>
      </w:tr>
      <w:tr w:rsidR="00FF7913" w:rsidRPr="006F52D2" w:rsidTr="00B16FF2">
        <w:trPr>
          <w:jc w:val="center"/>
        </w:trPr>
        <w:tc>
          <w:tcPr>
            <w:tcW w:w="2270" w:type="dxa"/>
          </w:tcPr>
          <w:p w:rsidR="00FF7913" w:rsidRPr="0040578E" w:rsidRDefault="00FF7913" w:rsidP="00B16FF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572" w:type="dxa"/>
            <w:gridSpan w:val="3"/>
          </w:tcPr>
          <w:p w:rsidR="00FF7913" w:rsidRPr="006F52D2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123.000,00</w:t>
            </w:r>
          </w:p>
        </w:tc>
      </w:tr>
    </w:tbl>
    <w:p w:rsidR="00FF7913" w:rsidRDefault="00FF7913" w:rsidP="00FF7913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F7913" w:rsidRDefault="00FF7913" w:rsidP="00FF7913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A77504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.2</w:t>
      </w:r>
      <w:r w:rsidRPr="00A77504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</w:t>
      </w:r>
      <w:r>
        <w:rPr>
          <w:rFonts w:ascii="Arial" w:hAnsi="Arial" w:cs="Arial"/>
        </w:rPr>
        <w:t>a anular e</w:t>
      </w:r>
      <w:r w:rsidRPr="008022CF">
        <w:rPr>
          <w:rFonts w:ascii="Arial" w:hAnsi="Arial" w:cs="Arial"/>
        </w:rPr>
        <w:t xml:space="preserve">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123.000,00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cento e vinte e três mil reais)</w:t>
      </w:r>
      <w:r w:rsidRPr="007C0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segue abaixo: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410"/>
        <w:gridCol w:w="1185"/>
      </w:tblGrid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SAÚDE</w:t>
            </w:r>
          </w:p>
        </w:tc>
        <w:tc>
          <w:tcPr>
            <w:tcW w:w="1185" w:type="dxa"/>
          </w:tcPr>
          <w:p w:rsidR="00FF7913" w:rsidRPr="00971F8C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SAÚDE</w:t>
            </w:r>
          </w:p>
        </w:tc>
        <w:tc>
          <w:tcPr>
            <w:tcW w:w="1185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3" w:rsidRPr="00DB7D9D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32-10.302.0009-2.033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2.033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de Média e Alta Complexidade</w:t>
            </w:r>
          </w:p>
        </w:tc>
        <w:tc>
          <w:tcPr>
            <w:tcW w:w="1185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13" w:rsidRPr="00CD2C45" w:rsidTr="00B16FF2">
        <w:trPr>
          <w:jc w:val="center"/>
        </w:trPr>
        <w:tc>
          <w:tcPr>
            <w:tcW w:w="227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3.3.90.00.00.00.00.00.00.0702</w:t>
            </w:r>
          </w:p>
        </w:tc>
        <w:tc>
          <w:tcPr>
            <w:tcW w:w="2410" w:type="dxa"/>
          </w:tcPr>
          <w:p w:rsidR="00FF7913" w:rsidRPr="00DB7D9D" w:rsidRDefault="00FF7913" w:rsidP="00B16FF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85" w:type="dxa"/>
          </w:tcPr>
          <w:p w:rsidR="00FF7913" w:rsidRPr="00CD2C45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123.000,00</w:t>
            </w:r>
          </w:p>
        </w:tc>
      </w:tr>
      <w:tr w:rsidR="00FF7913" w:rsidRPr="006F52D2" w:rsidTr="00B16FF2">
        <w:trPr>
          <w:jc w:val="center"/>
        </w:trPr>
        <w:tc>
          <w:tcPr>
            <w:tcW w:w="2270" w:type="dxa"/>
          </w:tcPr>
          <w:p w:rsidR="00FF7913" w:rsidRPr="0040578E" w:rsidRDefault="00FF7913" w:rsidP="00B16FF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572" w:type="dxa"/>
            <w:gridSpan w:val="3"/>
          </w:tcPr>
          <w:p w:rsidR="00FF7913" w:rsidRPr="006F52D2" w:rsidRDefault="00FF7913" w:rsidP="00B16FF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123.000,00</w:t>
            </w:r>
          </w:p>
        </w:tc>
      </w:tr>
    </w:tbl>
    <w:p w:rsidR="0072708A" w:rsidRPr="00B51650" w:rsidRDefault="0072708A" w:rsidP="0072708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44D7A" w:rsidRDefault="00044D7A" w:rsidP="001908A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D23B84" w:rsidRDefault="00D23B84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FF7913">
        <w:rPr>
          <w:rFonts w:ascii="Arial" w:hAnsi="Arial" w:cs="Arial"/>
          <w:color w:val="000000"/>
          <w:bdr w:val="none" w:sz="0" w:space="0" w:color="auto" w:frame="1"/>
        </w:rPr>
        <w:t>16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setembro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Pr="00630647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1908A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044D7A" w:rsidP="001908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  <w:bookmarkStart w:id="0" w:name="_GoBack"/>
      <w:bookmarkEnd w:id="0"/>
    </w:p>
    <w:p w:rsidR="00044D7A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9681A" w:rsidRPr="004B594F" w:rsidRDefault="004B594F" w:rsidP="001908AC">
      <w:pPr>
        <w:pStyle w:val="Corpodetex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ED" w:rsidRDefault="00A958ED">
      <w:r>
        <w:separator/>
      </w:r>
    </w:p>
  </w:endnote>
  <w:endnote w:type="continuationSeparator" w:id="1">
    <w:p w:rsidR="00A958ED" w:rsidRDefault="00A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ED" w:rsidRDefault="00A958ED">
      <w:r>
        <w:separator/>
      </w:r>
    </w:p>
  </w:footnote>
  <w:footnote w:type="continuationSeparator" w:id="1">
    <w:p w:rsidR="00A958ED" w:rsidRDefault="00A9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4F43EB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3287288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86B9B"/>
    <w:rsid w:val="001908AC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47E1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B594F"/>
    <w:rsid w:val="004C605E"/>
    <w:rsid w:val="004F23C4"/>
    <w:rsid w:val="004F2F07"/>
    <w:rsid w:val="004F43EB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64E34"/>
    <w:rsid w:val="005740AB"/>
    <w:rsid w:val="00586646"/>
    <w:rsid w:val="00593F88"/>
    <w:rsid w:val="00595DEA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08A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02F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07F22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958ED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11CB"/>
    <w:rsid w:val="00CA2C6A"/>
    <w:rsid w:val="00CA4DC7"/>
    <w:rsid w:val="00CB160F"/>
    <w:rsid w:val="00CB7293"/>
    <w:rsid w:val="00CB79B9"/>
    <w:rsid w:val="00CC11FE"/>
    <w:rsid w:val="00CC3FA6"/>
    <w:rsid w:val="00CD2354"/>
    <w:rsid w:val="00CF0564"/>
    <w:rsid w:val="00CF1579"/>
    <w:rsid w:val="00D0617D"/>
    <w:rsid w:val="00D14F5B"/>
    <w:rsid w:val="00D23B84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3305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78C2"/>
    <w:rsid w:val="00FA0447"/>
    <w:rsid w:val="00FA5E39"/>
    <w:rsid w:val="00FB35EC"/>
    <w:rsid w:val="00FC307B"/>
    <w:rsid w:val="00FC378D"/>
    <w:rsid w:val="00FC491F"/>
    <w:rsid w:val="00FC740C"/>
    <w:rsid w:val="00FD4F76"/>
    <w:rsid w:val="00FD6E94"/>
    <w:rsid w:val="00FD762D"/>
    <w:rsid w:val="00FE2867"/>
    <w:rsid w:val="00FE63B0"/>
    <w:rsid w:val="00FE7B06"/>
    <w:rsid w:val="00FF07E9"/>
    <w:rsid w:val="00FF0B24"/>
    <w:rsid w:val="00FF5550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  <w:lang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828B-965A-4CB0-97CF-13B1AD1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2</cp:revision>
  <cp:lastPrinted>2021-06-28T11:30:00Z</cp:lastPrinted>
  <dcterms:created xsi:type="dcterms:W3CDTF">2021-09-16T11:48:00Z</dcterms:created>
  <dcterms:modified xsi:type="dcterms:W3CDTF">2021-09-16T11:48:00Z</dcterms:modified>
</cp:coreProperties>
</file>