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30A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GABARITOS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Processo Seletivo nº 001/2022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Secretaria Municipal de Educação</w:t>
      </w:r>
    </w:p>
    <w:p w:rsidR="006B3E8E" w:rsidRDefault="006B3E8E">
      <w:pPr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- PROFESSOR</w:t>
      </w: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</w:p>
    <w:p w:rsidR="006B3E8E" w:rsidRPr="006B3E8E" w:rsidRDefault="006B3E8E" w:rsidP="006B3E8E">
      <w:pPr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COMUM</w:t>
      </w: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BA54CF">
        <w:trPr>
          <w:jc w:val="center"/>
        </w:trPr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BA54CF">
        <w:trPr>
          <w:jc w:val="center"/>
        </w:trPr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6B3E8E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6B3E8E"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BA54CF" w:rsidRDefault="006B3E8E" w:rsidP="006B3E8E">
      <w:pPr>
        <w:jc w:val="center"/>
        <w:rPr>
          <w:rFonts w:ascii="Arial" w:hAnsi="Arial" w:cs="Arial"/>
          <w:b/>
          <w:sz w:val="24"/>
          <w:szCs w:val="24"/>
        </w:rPr>
      </w:pPr>
      <w:r w:rsidRPr="00BA54CF">
        <w:rPr>
          <w:rFonts w:ascii="Arial" w:hAnsi="Arial" w:cs="Arial"/>
          <w:b/>
          <w:sz w:val="24"/>
          <w:szCs w:val="24"/>
        </w:rPr>
        <w:t>CONHECIMENTOS ESPECÍFICOS</w:t>
      </w:r>
    </w:p>
    <w:p w:rsidR="00BA54CF" w:rsidRPr="008D3F18" w:rsidRDefault="00BA54CF" w:rsidP="00BA54CF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ANOS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BA54CF" w:rsidRDefault="00BA54CF" w:rsidP="00BA54CF">
      <w:pPr>
        <w:jc w:val="both"/>
        <w:rPr>
          <w:rFonts w:ascii="Arial" w:hAnsi="Arial" w:cs="Arial"/>
          <w:sz w:val="24"/>
          <w:szCs w:val="24"/>
        </w:rPr>
      </w:pPr>
    </w:p>
    <w:p w:rsidR="00BA54CF" w:rsidRPr="008D3F18" w:rsidRDefault="00BA54CF" w:rsidP="00BA54CF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EDUCAÇÃO INFANTIL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A54CF" w:rsidTr="00174B18"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BA54CF" w:rsidRDefault="00BA54CF" w:rsidP="00174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BA54CF" w:rsidRDefault="00BA54CF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 xml:space="preserve">ARTE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8D3F18" w:rsidP="006B3E8E">
      <w:pPr>
        <w:jc w:val="both"/>
        <w:rPr>
          <w:rFonts w:ascii="Arial" w:hAnsi="Arial" w:cs="Arial"/>
          <w:b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ENSINO RELIGIOSO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BA54CF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8D3F18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D3F18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8D3F18">
        <w:rPr>
          <w:rFonts w:ascii="Arial" w:hAnsi="Arial" w:cs="Arial"/>
          <w:b/>
          <w:sz w:val="24"/>
          <w:szCs w:val="24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6B3E8E" w:rsidRDefault="00A65DF4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6B3E8E" w:rsidRDefault="006B3E8E" w:rsidP="006B3E8E">
      <w:pPr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 xml:space="preserve">CARGO – MONITOR </w:t>
      </w:r>
    </w:p>
    <w:p w:rsidR="006B3E8E" w:rsidRPr="006B3E8E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6B3E8E">
        <w:trPr>
          <w:jc w:val="center"/>
        </w:trPr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6B3E8E">
        <w:trPr>
          <w:jc w:val="center"/>
        </w:trPr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8D3F18" w:rsidP="006B3E8E">
      <w:pPr>
        <w:jc w:val="both"/>
        <w:rPr>
          <w:rFonts w:ascii="Arial" w:hAnsi="Arial" w:cs="Arial"/>
          <w:b/>
          <w:sz w:val="24"/>
          <w:szCs w:val="24"/>
        </w:rPr>
      </w:pPr>
    </w:p>
    <w:p w:rsidR="006B3E8E" w:rsidRPr="006B3E8E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6B3E8E" w:rsidRDefault="006B3E8E" w:rsidP="006B3E8E">
      <w:pPr>
        <w:jc w:val="both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CONHECIMENTOS ESPECÍFICOS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174B18"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174B18"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6B3E8E" w:rsidRDefault="006B3E8E" w:rsidP="006B3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8D3F18" w:rsidP="006B3E8E">
      <w:pPr>
        <w:jc w:val="both"/>
        <w:rPr>
          <w:rFonts w:ascii="Arial" w:hAnsi="Arial" w:cs="Arial"/>
          <w:sz w:val="24"/>
          <w:szCs w:val="24"/>
        </w:rPr>
      </w:pPr>
    </w:p>
    <w:p w:rsidR="008D3F18" w:rsidRDefault="00903123" w:rsidP="00903123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Toldo, 31 de janeiro de 202</w:t>
      </w:r>
      <w:r w:rsidR="008D3F18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903123" w:rsidRPr="009E327F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03123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3123" w:rsidRPr="009E327F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p w:rsidR="008D3F18" w:rsidRPr="008D3F18" w:rsidRDefault="008D3F18" w:rsidP="008D3F18">
      <w:pPr>
        <w:shd w:val="clear" w:color="auto" w:fill="FFFFFF"/>
        <w:spacing w:after="0" w:line="240" w:lineRule="auto"/>
        <w:ind w:right="118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8D3F18" w:rsidRPr="008D3F18" w:rsidSect="006B3E8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401" w:rsidRDefault="00510401" w:rsidP="008D3F18">
      <w:pPr>
        <w:spacing w:after="0" w:line="240" w:lineRule="auto"/>
      </w:pPr>
      <w:r>
        <w:separator/>
      </w:r>
    </w:p>
  </w:endnote>
  <w:endnote w:type="continuationSeparator" w:id="0">
    <w:p w:rsidR="00510401" w:rsidRDefault="00510401" w:rsidP="008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401" w:rsidRDefault="00510401" w:rsidP="008D3F18">
      <w:pPr>
        <w:spacing w:after="0" w:line="240" w:lineRule="auto"/>
      </w:pPr>
      <w:r>
        <w:separator/>
      </w:r>
    </w:p>
  </w:footnote>
  <w:footnote w:type="continuationSeparator" w:id="0">
    <w:p w:rsidR="00510401" w:rsidRDefault="00510401" w:rsidP="008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03"/>
    </w:tblGrid>
    <w:tr w:rsidR="008D3F18" w:rsidTr="00174B18">
      <w:tc>
        <w:tcPr>
          <w:tcW w:w="2122" w:type="dxa"/>
        </w:tcPr>
        <w:p w:rsidR="008D3F18" w:rsidRDefault="00170F13" w:rsidP="008D3F18">
          <w:pPr>
            <w:pStyle w:val="Cabealho"/>
          </w:pPr>
          <w:r>
            <w:rPr>
              <w:noProof/>
            </w:rPr>
          </w:r>
          <w:r w:rsidR="00170F13"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95pt;height:1in" o:ole="">
                <v:imagedata r:id="rId1" o:title=""/>
              </v:shape>
              <o:OLEObject Type="Embed" ProgID="PBrush" ShapeID="_x0000_i1025" DrawAspect="Content" ObjectID="_1705134924" r:id="rId2"/>
            </w:object>
          </w:r>
        </w:p>
      </w:tc>
      <w:tc>
        <w:tcPr>
          <w:tcW w:w="6903" w:type="dxa"/>
        </w:tcPr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  <w:b/>
            </w:rPr>
          </w:pPr>
          <w:r w:rsidRPr="0070736F">
            <w:rPr>
              <w:rFonts w:ascii="Arial" w:hAnsi="Arial" w:cs="Arial"/>
              <w:b/>
            </w:rPr>
            <w:t>SECRETARIA MUNICIPAL DE EDUCAÇÃO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</w:p>
        <w:p w:rsidR="008D3F18" w:rsidRDefault="008D3F18" w:rsidP="008D3F18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>ESSO SELETIVO EDITAL Nº 001/2022</w:t>
          </w:r>
        </w:p>
      </w:tc>
    </w:tr>
  </w:tbl>
  <w:p w:rsidR="008D3F18" w:rsidRDefault="008D3F18" w:rsidP="008D3F18">
    <w:pPr>
      <w:pStyle w:val="Cabealho"/>
      <w:tabs>
        <w:tab w:val="clear" w:pos="8504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8E"/>
    <w:rsid w:val="00170F13"/>
    <w:rsid w:val="00510401"/>
    <w:rsid w:val="006B3E8E"/>
    <w:rsid w:val="008D3F18"/>
    <w:rsid w:val="00903123"/>
    <w:rsid w:val="00A65DF4"/>
    <w:rsid w:val="00BA54CF"/>
    <w:rsid w:val="00E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456B40-4C5E-46D9-90E2-C5DE48C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F18"/>
  </w:style>
  <w:style w:type="paragraph" w:styleId="Rodap">
    <w:name w:val="footer"/>
    <w:basedOn w:val="Normal"/>
    <w:link w:val="Rodap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dcterms:created xsi:type="dcterms:W3CDTF">2022-01-31T14:49:00Z</dcterms:created>
  <dcterms:modified xsi:type="dcterms:W3CDTF">2022-01-31T14:49:00Z</dcterms:modified>
</cp:coreProperties>
</file>