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9B" w:rsidRDefault="00A05E0F" w:rsidP="00A05E0F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EDITAL DE PROCESSO SELETIVO SIMPLIFICADO Nº 005/2021 CONTRATAÇÃO TEMPORÁRIA E EMERGENCIAL</w:t>
      </w:r>
    </w:p>
    <w:p w:rsidR="00A05E0F" w:rsidRDefault="00A05E0F" w:rsidP="00A05E0F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 xml:space="preserve">HOMOLOGAÇÃO </w:t>
      </w:r>
      <w:r w:rsidR="00014998">
        <w:rPr>
          <w:b/>
          <w:color w:val="000000"/>
          <w:sz w:val="24"/>
          <w:szCs w:val="24"/>
          <w:lang w:eastAsia="ar-SA"/>
        </w:rPr>
        <w:t>FINAL</w:t>
      </w:r>
      <w:r>
        <w:rPr>
          <w:b/>
          <w:color w:val="000000"/>
          <w:sz w:val="24"/>
          <w:szCs w:val="24"/>
          <w:lang w:eastAsia="ar-SA"/>
        </w:rPr>
        <w:t xml:space="preserve"> DAS INSCRIÇÕES</w:t>
      </w:r>
    </w:p>
    <w:p w:rsidR="00014998" w:rsidRPr="00E81FA2" w:rsidRDefault="00014998" w:rsidP="00A05E0F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E81FA2" w:rsidRDefault="00E81FA2" w:rsidP="00A05E0F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2739B" w:rsidRPr="00E81FA2" w:rsidRDefault="00A05E0F" w:rsidP="00E81FA2">
      <w:pPr>
        <w:spacing w:line="360" w:lineRule="auto"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hd w:val="clear" w:color="auto" w:fill="FFFFFF"/>
        </w:rPr>
        <w:t xml:space="preserve">A </w:t>
      </w:r>
      <w:r w:rsidRPr="00A05E0F">
        <w:rPr>
          <w:sz w:val="24"/>
          <w:shd w:val="clear" w:color="auto" w:fill="FFFFFF"/>
        </w:rPr>
        <w:t>Comissão Especial de Avaliação do Processo Seletivo Simplificad</w:t>
      </w:r>
      <w:r>
        <w:rPr>
          <w:sz w:val="24"/>
          <w:shd w:val="clear" w:color="auto" w:fill="FFFFFF"/>
        </w:rPr>
        <w:t>o do</w:t>
      </w:r>
      <w:r>
        <w:rPr>
          <w:sz w:val="28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Município </w:t>
      </w:r>
      <w:r w:rsidR="00A2739B" w:rsidRPr="00E81FA2">
        <w:rPr>
          <w:color w:val="000000"/>
          <w:sz w:val="24"/>
          <w:szCs w:val="24"/>
          <w:lang w:eastAsia="ar-SA"/>
        </w:rPr>
        <w:t>de Bela Vista do Toldo, Estado de Santa Catarina, TORNA PÚBLICO o presente Edital para divulgar o que segue:</w:t>
      </w:r>
    </w:p>
    <w:p w:rsidR="00A2739B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014998" w:rsidRPr="00E81FA2" w:rsidRDefault="00014998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t xml:space="preserve">1. HOMOLOGAÇÃO </w:t>
      </w:r>
      <w:r w:rsidR="00014998">
        <w:rPr>
          <w:b/>
          <w:color w:val="000000"/>
          <w:sz w:val="24"/>
          <w:szCs w:val="24"/>
          <w:lang w:eastAsia="ar-SA"/>
        </w:rPr>
        <w:t xml:space="preserve">FINAL </w:t>
      </w:r>
      <w:r w:rsidRPr="00E81FA2">
        <w:rPr>
          <w:b/>
          <w:color w:val="000000"/>
          <w:sz w:val="24"/>
          <w:szCs w:val="24"/>
          <w:lang w:eastAsia="ar-SA"/>
        </w:rPr>
        <w:t>DAS INSCRIÇÕES:</w:t>
      </w:r>
    </w:p>
    <w:p w:rsidR="00A2739B" w:rsidRDefault="00A2739B" w:rsidP="00E81FA2">
      <w:pPr>
        <w:spacing w:line="36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014998" w:rsidRPr="00E81FA2" w:rsidRDefault="00014998" w:rsidP="00E81FA2">
      <w:pPr>
        <w:spacing w:line="36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t xml:space="preserve">1.1. </w:t>
      </w:r>
      <w:r w:rsidRPr="00E81FA2">
        <w:rPr>
          <w:color w:val="000000"/>
          <w:sz w:val="24"/>
          <w:szCs w:val="24"/>
          <w:lang w:eastAsia="ar-SA"/>
        </w:rPr>
        <w:t>O relatório nominal de candidatos com</w:t>
      </w:r>
      <w:r w:rsidRPr="00E81FA2">
        <w:rPr>
          <w:b/>
          <w:color w:val="000000"/>
          <w:sz w:val="24"/>
          <w:szCs w:val="24"/>
          <w:lang w:eastAsia="ar-SA"/>
        </w:rPr>
        <w:t xml:space="preserve"> inscrições deferidas </w:t>
      </w:r>
      <w:r w:rsidRPr="00E81FA2">
        <w:rPr>
          <w:color w:val="000000"/>
          <w:sz w:val="24"/>
          <w:szCs w:val="24"/>
          <w:lang w:eastAsia="ar-SA"/>
        </w:rPr>
        <w:t>consta do Anexo I deste Edital.</w:t>
      </w:r>
    </w:p>
    <w:p w:rsidR="00A2739B" w:rsidRPr="00E81FA2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014998" w:rsidP="00922CE4">
      <w:pPr>
        <w:spacing w:line="360" w:lineRule="auto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Bela Vista do Toldo – SC, 30</w:t>
      </w:r>
      <w:r w:rsidR="00A2739B" w:rsidRPr="00E81FA2">
        <w:rPr>
          <w:color w:val="000000"/>
          <w:sz w:val="24"/>
          <w:szCs w:val="24"/>
          <w:lang w:eastAsia="ar-SA"/>
        </w:rPr>
        <w:t xml:space="preserve"> de agosto de 2021.</w:t>
      </w:r>
    </w:p>
    <w:p w:rsidR="00A2739B" w:rsidRDefault="00A2739B" w:rsidP="00922CE4">
      <w:pPr>
        <w:spacing w:line="240" w:lineRule="auto"/>
        <w:jc w:val="center"/>
        <w:rPr>
          <w:color w:val="000000"/>
          <w:sz w:val="24"/>
          <w:szCs w:val="24"/>
          <w:lang w:eastAsia="ar-SA"/>
        </w:rPr>
      </w:pPr>
    </w:p>
    <w:p w:rsidR="00014998" w:rsidRDefault="00014998" w:rsidP="00922CE4">
      <w:pPr>
        <w:spacing w:line="240" w:lineRule="auto"/>
        <w:jc w:val="center"/>
        <w:rPr>
          <w:color w:val="000000"/>
          <w:sz w:val="24"/>
          <w:szCs w:val="24"/>
          <w:lang w:eastAsia="ar-SA"/>
        </w:rPr>
      </w:pPr>
    </w:p>
    <w:p w:rsidR="00922CE4" w:rsidRPr="00E81FA2" w:rsidRDefault="00922CE4" w:rsidP="00A33E88">
      <w:pPr>
        <w:spacing w:line="240" w:lineRule="auto"/>
        <w:rPr>
          <w:color w:val="000000"/>
          <w:sz w:val="24"/>
          <w:szCs w:val="24"/>
          <w:lang w:eastAsia="ar-SA"/>
        </w:rPr>
      </w:pPr>
    </w:p>
    <w:p w:rsidR="00A2739B" w:rsidRPr="00E81FA2" w:rsidRDefault="00A33E88" w:rsidP="00922CE4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DANIEL SOARES DE LIMA</w:t>
      </w:r>
    </w:p>
    <w:p w:rsidR="00A33E88" w:rsidRDefault="00A33E88" w:rsidP="00A2739B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014998" w:rsidRDefault="00014998" w:rsidP="00A2739B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2739B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MARCELA ADRIANA CZERNIAK</w:t>
      </w: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A33E88" w:rsidRPr="00E81FA2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JAIR ZATTAR JUNIOR</w:t>
      </w:r>
    </w:p>
    <w:p w:rsidR="00A2739B" w:rsidRPr="00E81FA2" w:rsidRDefault="00A2739B" w:rsidP="00A2739B">
      <w:pPr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E81FA2" w:rsidRPr="00E81FA2" w:rsidRDefault="00E81FA2">
      <w:pPr>
        <w:rPr>
          <w:b/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br w:type="page"/>
      </w:r>
    </w:p>
    <w:p w:rsidR="00A2739B" w:rsidRPr="00824127" w:rsidRDefault="00A2739B" w:rsidP="00824127">
      <w:pPr>
        <w:spacing w:line="240" w:lineRule="auto"/>
        <w:jc w:val="center"/>
        <w:rPr>
          <w:b/>
          <w:color w:val="000000"/>
          <w:sz w:val="20"/>
          <w:szCs w:val="20"/>
          <w:lang w:eastAsia="ar-SA"/>
        </w:rPr>
      </w:pPr>
      <w:r w:rsidRPr="00824127">
        <w:rPr>
          <w:b/>
          <w:color w:val="000000"/>
          <w:sz w:val="20"/>
          <w:szCs w:val="20"/>
          <w:lang w:eastAsia="ar-SA"/>
        </w:rPr>
        <w:lastRenderedPageBreak/>
        <w:t>ANEXO I – INSCRIÇÕES DEFERIDAS</w:t>
      </w:r>
    </w:p>
    <w:p w:rsidR="00EC479A" w:rsidRPr="00824127" w:rsidRDefault="00EC479A">
      <w:pPr>
        <w:rPr>
          <w:sz w:val="20"/>
          <w:szCs w:val="20"/>
        </w:rPr>
      </w:pPr>
    </w:p>
    <w:tbl>
      <w:tblPr>
        <w:tblStyle w:val="a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610"/>
        <w:gridCol w:w="2551"/>
        <w:gridCol w:w="1843"/>
      </w:tblGrid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Nº de inscrição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 w:rsidP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843" w:type="dxa"/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Situação da inscrição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ALINE TAINARA CARNEIRO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48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AUXILIAR DE ODONTOLOGIA </w:t>
            </w:r>
          </w:p>
        </w:tc>
        <w:tc>
          <w:tcPr>
            <w:tcW w:w="1843" w:type="dxa"/>
          </w:tcPr>
          <w:p w:rsidR="00A2739B" w:rsidRPr="00824127" w:rsidRDefault="00A2739B" w:rsidP="0048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TALITA VANESSA CARNEIRO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LORETE DA CONCEIÇÃO RIBEIRO DA SILVA GALANTE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AGENTE DE SAÚDE (IMBUIA)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VANESSA DELINSKI SCHADECK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FISIOTERAPEUTA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CARLA VIVIANE BAUMGARTEN 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GILSON VANDERLEI DIAS MIRANDA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ENFERMEIRO ESF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ALAN MATEUS SOARES DE LIMA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JANAINA SABRINA KOGI MARTENECZEN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(OURO VERDE)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DANIELI RESENDE SAMPAIO SCHIESSL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AGENTE DE SAÚDE (IMBUIA)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ANA CAROLINA BECHEL DE SOUZA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40 HORAS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MYLENA DE FATIMA ALVES DE LIMA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(RIBERÃO/ SÃO SEBASTIÃO)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SHAIANE KRAUSS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(IMBUIA)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MARCIA APARECIDA DE OLIVEIRA MIELKE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BERNADETE NENEVÊ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ALMIR DANIEL GELINSKI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AGENTE DE SAÚDE (GRALHA)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ELAINE GELINSKI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AOZITA SCHIESSL KRAUSS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TATIANA DE ALMEIDA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GILSON JORGE CAMARGO WEIGERT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MÉDICO CLÍNICO ESF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EMANUELI TAYNARA DE OLIVEIRA ROSA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ENFERMEIRO ESF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SABRINE BIANCA GOGOLA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ENFERMEIRO ESF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ROSILANE ROGALSKI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AUXILIAR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PEDRO GABRIEL DE LIMA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JOSIANE CAMARGO VIEIRA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VANUSA ALVES SANTOS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TEC. ENFERMAGEM ESF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PRISCILA FERREIRA PADILHA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MARIA ELZA IACHITZKI CASTRO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(RIBERÃO RASO)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ADÉLCIO FERREIRA DE LIMA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29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FLÁVIA LAÍS FARIAS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CIRLEI GALANTE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ZILDA APARECIDA WAENARROSKI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CRISTIANE MARIA PEREIRA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PSICÓLOGO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GABRIELA SULENA VEIGA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SAÚDE BUCAL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HELOÍZA KUNICKI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JOÃO MASSANEIRO DE LIMA NETO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SUELI MARKO OSSOWSKI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TAINARA NASCIMENTO HENRIQUE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FISIOTERAPEUTA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39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MARIZA HEIDEN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ROSEMARA SCHUVAAB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DA LAGOA)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ONIVALDO DA COSTA MENEZES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MÉDICO CLÍNICO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GISLAINE MARINA SCHIESSL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DOS BORGES)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JOSIANE DE LIMA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ROSIMERI IARROCHESKI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DA LAGOA)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ALINE LATICHUKY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ANA CAROLINA RIBEIRO BATISTA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(IMBUIA)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rPr>
          <w:trHeight w:val="1328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47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JOSSIANE GONÇALVES DE LIMA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DA LAGOA E SERRA DOS BORGES)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824127">
              <w:rPr>
                <w:sz w:val="20"/>
                <w:szCs w:val="20"/>
              </w:rPr>
              <w:t>49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CAIO ALBERTO TEIXEIRA CARNEIRO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ENFERMEIRO ESF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ANDREA GONÇALVES DA CRUZ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AGENTE DE SÁUDE (CENTRO)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FRANCINE DRANKA BONETE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FLÁVIA GRAZIELA STEILEIN PERON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FISIOTERAPEUTA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HELENA GABRIELA NOGTZ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FARMACÊUTICO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ELOINA BEATRIZ DA SILVA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(SERRA DOS BORGES)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CAMILA MALINOSKI ERMARDT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CLAUDETE APARECIDA KOGE DE LIMA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VAGNER ROGÉRIOS DOS SANTOS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FISIOTERAPEUTA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RAIANE PLACIDINA URBANECK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59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ROCELI HAAS DE SOUZA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 ESF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SILDETE DA ROCHA AGÁPIO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AUXILIAR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ALICE ALINE CORNELSEN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ODONTOLOGO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LILIAN BEDENDO PIRES DA LUZ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FARMACÊUTICO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CHAIANE ANDRIELI KATY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DACÉLIA IARROCHESKI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PSICÓLOGO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ALINE VICTÓRIA IARROCHESKI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AUXILIAR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JEAN RICARDO MAIDAME DO NASCIMENTO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TEC. ENFERMAGEM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REGINA LEITE LIS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(CENTRO)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LIARA FERNANDA DE OLIVEIRA MELO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FISIOTERAPEUTA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69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ANA CLAUDIA SILVA ARAUJO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ENFERMEIRO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PAULO HENRIQUE PACANI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JULIA LARRISA HOEPERS DE LEMOS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ODONTÓLOGO 40 HORAS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ANA LUISA KOBUSZEWSKI MAZZARO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ODONTÓLOGO 20H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ARLETE NADRÓSKI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AUXILIAR DE ODONTOLOGIA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FERNANDA DO PRADO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FARMACÊUTICO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ELIZANGELA KOGGI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AGENTE DE SAÚDE (GRALHA)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76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FERNANDA GURTINISKI BORBA FERNANDES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 xml:space="preserve">ENFERMEIRO 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</w:tbl>
    <w:p w:rsidR="00EC479A" w:rsidRPr="00824127" w:rsidRDefault="00EC479A">
      <w:pPr>
        <w:rPr>
          <w:sz w:val="20"/>
          <w:szCs w:val="20"/>
        </w:rPr>
      </w:pPr>
    </w:p>
    <w:sectPr w:rsidR="00EC479A" w:rsidRPr="0082412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AB" w:rsidRDefault="000139AB" w:rsidP="00E81FA2">
      <w:pPr>
        <w:spacing w:line="240" w:lineRule="auto"/>
      </w:pPr>
      <w:r>
        <w:separator/>
      </w:r>
    </w:p>
  </w:endnote>
  <w:endnote w:type="continuationSeparator" w:id="0">
    <w:p w:rsidR="000139AB" w:rsidRDefault="000139AB" w:rsidP="00E81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E4" w:rsidRPr="0044526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b/>
        <w:sz w:val="16"/>
        <w:szCs w:val="16"/>
      </w:rPr>
    </w:pPr>
    <w:r w:rsidRPr="00445261">
      <w:rPr>
        <w:b/>
        <w:sz w:val="16"/>
        <w:szCs w:val="16"/>
      </w:rPr>
      <w:t xml:space="preserve">Rua </w:t>
    </w:r>
    <w:proofErr w:type="spellStart"/>
    <w:r w:rsidRPr="00445261">
      <w:rPr>
        <w:b/>
        <w:sz w:val="16"/>
        <w:szCs w:val="16"/>
      </w:rPr>
      <w:t>Estanislau</w:t>
    </w:r>
    <w:proofErr w:type="spellEnd"/>
    <w:r w:rsidRPr="00445261">
      <w:rPr>
        <w:b/>
        <w:sz w:val="16"/>
        <w:szCs w:val="16"/>
      </w:rPr>
      <w:t xml:space="preserve"> Schumann, 839 Centro</w:t>
    </w:r>
  </w:p>
  <w:p w:rsidR="00922CE4" w:rsidRPr="0044526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b/>
        <w:sz w:val="16"/>
        <w:szCs w:val="16"/>
      </w:rPr>
    </w:pPr>
    <w:r w:rsidRPr="00445261">
      <w:rPr>
        <w:b/>
        <w:sz w:val="16"/>
        <w:szCs w:val="16"/>
      </w:rPr>
      <w:t>Fone (47) 3629 0066 – CEP 89.478-000</w:t>
    </w:r>
  </w:p>
  <w:p w:rsidR="00922CE4" w:rsidRPr="00900CC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sz w:val="16"/>
        <w:szCs w:val="16"/>
      </w:rPr>
    </w:pPr>
    <w:r w:rsidRPr="00445261">
      <w:rPr>
        <w:b/>
        <w:sz w:val="16"/>
        <w:szCs w:val="16"/>
      </w:rPr>
      <w:t>Bela Vista do Toldo –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AB" w:rsidRDefault="000139AB" w:rsidP="00E81FA2">
      <w:pPr>
        <w:spacing w:line="240" w:lineRule="auto"/>
      </w:pPr>
      <w:r>
        <w:separator/>
      </w:r>
    </w:p>
  </w:footnote>
  <w:footnote w:type="continuationSeparator" w:id="0">
    <w:p w:rsidR="000139AB" w:rsidRDefault="000139AB" w:rsidP="00E81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E81FA2" w:rsidRPr="002C2AE7" w:rsidTr="00C14F86">
      <w:trPr>
        <w:trHeight w:val="1505"/>
        <w:jc w:val="center"/>
      </w:trPr>
      <w:tc>
        <w:tcPr>
          <w:tcW w:w="2531" w:type="dxa"/>
          <w:vAlign w:val="center"/>
        </w:tcPr>
        <w:p w:rsidR="00E81FA2" w:rsidRPr="002C2AE7" w:rsidRDefault="000139AB" w:rsidP="00E81FA2">
          <w:pPr>
            <w:tabs>
              <w:tab w:val="center" w:pos="4252"/>
              <w:tab w:val="right" w:pos="8504"/>
            </w:tabs>
            <w:ind w:left="-25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2pt" fillcolor="window">
                <v:imagedata r:id="rId1" o:title=""/>
              </v:shape>
            </w:pict>
          </w:r>
        </w:p>
      </w:tc>
      <w:tc>
        <w:tcPr>
          <w:tcW w:w="6872" w:type="dxa"/>
        </w:tcPr>
        <w:p w:rsidR="00E81FA2" w:rsidRPr="002C2AE7" w:rsidRDefault="00E81FA2" w:rsidP="00E81FA2">
          <w:pPr>
            <w:jc w:val="center"/>
            <w:rPr>
              <w:b/>
              <w:sz w:val="18"/>
              <w:szCs w:val="18"/>
            </w:rPr>
          </w:pP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</w:rPr>
          </w:pPr>
          <w:r w:rsidRPr="00FC039D">
            <w:rPr>
              <w:b/>
              <w:sz w:val="18"/>
              <w:szCs w:val="18"/>
            </w:rPr>
            <w:t>ESTADO DE SANTA CATARINA</w:t>
          </w: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</w:rPr>
          </w:pPr>
          <w:r w:rsidRPr="00FC039D">
            <w:rPr>
              <w:b/>
              <w:sz w:val="18"/>
              <w:szCs w:val="18"/>
            </w:rPr>
            <w:t>MUNICIP</w:t>
          </w:r>
          <w:r>
            <w:rPr>
              <w:b/>
              <w:sz w:val="18"/>
              <w:szCs w:val="18"/>
            </w:rPr>
            <w:t>IO</w:t>
          </w:r>
          <w:r w:rsidRPr="00FC039D">
            <w:rPr>
              <w:b/>
              <w:sz w:val="18"/>
              <w:szCs w:val="18"/>
            </w:rPr>
            <w:t xml:space="preserve"> DE BELA VISTA DO TOLDO</w:t>
          </w: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  <w:lang w:val="en-US"/>
            </w:rPr>
          </w:pPr>
          <w:r w:rsidRPr="00FC039D">
            <w:rPr>
              <w:b/>
              <w:sz w:val="18"/>
              <w:szCs w:val="18"/>
              <w:lang w:val="en-US"/>
            </w:rPr>
            <w:t>CNPJ: 01.612.888/0001-86</w:t>
          </w:r>
        </w:p>
        <w:p w:rsidR="00E81FA2" w:rsidRPr="00FC039D" w:rsidRDefault="000139AB" w:rsidP="00E81FA2">
          <w:pPr>
            <w:jc w:val="center"/>
            <w:rPr>
              <w:b/>
              <w:sz w:val="18"/>
              <w:szCs w:val="18"/>
              <w:lang w:val="en-US"/>
            </w:rPr>
          </w:pPr>
          <w:hyperlink r:id="rId2" w:history="1">
            <w:r w:rsidR="00E81FA2" w:rsidRPr="00FC039D">
              <w:rPr>
                <w:b/>
                <w:sz w:val="18"/>
                <w:lang w:val="en-US"/>
              </w:rPr>
              <w:t>www.pmbvt.sc.gov.br</w:t>
            </w:r>
          </w:hyperlink>
        </w:p>
        <w:p w:rsidR="00E81FA2" w:rsidRPr="002C2AE7" w:rsidRDefault="00E81FA2" w:rsidP="00E81FA2">
          <w:pPr>
            <w:rPr>
              <w:b/>
              <w:sz w:val="18"/>
              <w:szCs w:val="18"/>
            </w:rPr>
          </w:pPr>
        </w:p>
      </w:tc>
    </w:tr>
  </w:tbl>
  <w:p w:rsidR="00E81FA2" w:rsidRDefault="00E81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A"/>
    <w:rsid w:val="000139AB"/>
    <w:rsid w:val="00014998"/>
    <w:rsid w:val="000A2894"/>
    <w:rsid w:val="00190AC6"/>
    <w:rsid w:val="00201599"/>
    <w:rsid w:val="00265E9E"/>
    <w:rsid w:val="002B4B60"/>
    <w:rsid w:val="002D541F"/>
    <w:rsid w:val="003166E7"/>
    <w:rsid w:val="00322366"/>
    <w:rsid w:val="00343C35"/>
    <w:rsid w:val="0048606A"/>
    <w:rsid w:val="00675062"/>
    <w:rsid w:val="006B366C"/>
    <w:rsid w:val="00712FAF"/>
    <w:rsid w:val="007A1CF2"/>
    <w:rsid w:val="00824127"/>
    <w:rsid w:val="008B1ACE"/>
    <w:rsid w:val="008F0BAA"/>
    <w:rsid w:val="00922CE4"/>
    <w:rsid w:val="00967106"/>
    <w:rsid w:val="009D603A"/>
    <w:rsid w:val="00A05E0F"/>
    <w:rsid w:val="00A2739B"/>
    <w:rsid w:val="00A33E88"/>
    <w:rsid w:val="00B46D03"/>
    <w:rsid w:val="00D47AEA"/>
    <w:rsid w:val="00DF17B0"/>
    <w:rsid w:val="00E12696"/>
    <w:rsid w:val="00E64D89"/>
    <w:rsid w:val="00E81FA2"/>
    <w:rsid w:val="00E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EC02"/>
  <w15:docId w15:val="{9EF2EB37-A8B1-49E3-B68D-5670BD71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1F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FA2"/>
  </w:style>
  <w:style w:type="paragraph" w:styleId="Rodap">
    <w:name w:val="footer"/>
    <w:basedOn w:val="Normal"/>
    <w:link w:val="RodapChar"/>
    <w:uiPriority w:val="99"/>
    <w:unhideWhenUsed/>
    <w:rsid w:val="00E81F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bvt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87</cp:revision>
  <dcterms:created xsi:type="dcterms:W3CDTF">2021-08-26T13:08:00Z</dcterms:created>
  <dcterms:modified xsi:type="dcterms:W3CDTF">2021-08-31T01:09:00Z</dcterms:modified>
</cp:coreProperties>
</file>