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BBE" w:rsidRPr="002B4AF1" w:rsidRDefault="00252149" w:rsidP="002B4A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CLASSIFICAÇÃO DEFINITIVA</w:t>
      </w:r>
      <w:r w:rsidR="002B4AF1" w:rsidRPr="002B4AF1">
        <w:rPr>
          <w:rFonts w:ascii="Arial" w:hAnsi="Arial" w:cs="Arial"/>
          <w:b/>
          <w:bCs/>
          <w:sz w:val="24"/>
          <w:szCs w:val="24"/>
        </w:rPr>
        <w:t xml:space="preserve"> PROCESSO SELETIVO SIMPLIFICADO EMERGENCIAL</w:t>
      </w:r>
      <w:r w:rsidR="002B4AF1" w:rsidRPr="002B4AF1">
        <w:rPr>
          <w:rFonts w:ascii="Arial" w:hAnsi="Arial" w:cs="Arial"/>
          <w:sz w:val="24"/>
          <w:szCs w:val="24"/>
        </w:rPr>
        <w:t xml:space="preserve"> </w:t>
      </w:r>
      <w:r w:rsidR="002B4AF1" w:rsidRPr="002B4AF1">
        <w:rPr>
          <w:rFonts w:ascii="Arial" w:hAnsi="Arial" w:cs="Arial"/>
          <w:b/>
          <w:bCs/>
          <w:sz w:val="24"/>
          <w:szCs w:val="24"/>
        </w:rPr>
        <w:t>PARA CONTRATAÇÃO TEMPORÁRIA DE MERENDEIRA E AUXILIAR DE SERVIÇOS GERAIS</w:t>
      </w:r>
      <w:r w:rsidR="002B4AF1">
        <w:rPr>
          <w:rFonts w:ascii="Arial" w:hAnsi="Arial" w:cs="Arial"/>
          <w:b/>
          <w:bCs/>
          <w:sz w:val="24"/>
          <w:szCs w:val="24"/>
        </w:rPr>
        <w:t xml:space="preserve"> </w:t>
      </w:r>
      <w:r w:rsidR="002B4AF1" w:rsidRPr="002B4AF1">
        <w:rPr>
          <w:rFonts w:ascii="Arial" w:hAnsi="Arial" w:cs="Arial"/>
          <w:b/>
          <w:bCs/>
          <w:sz w:val="24"/>
          <w:szCs w:val="24"/>
        </w:rPr>
        <w:t>/ SECRETARIA MUNICIPAL DE EDUCAÇÃO</w:t>
      </w:r>
      <w:r w:rsidR="002B4AF1">
        <w:rPr>
          <w:rFonts w:ascii="Arial" w:hAnsi="Arial" w:cs="Arial"/>
          <w:bCs/>
          <w:sz w:val="24"/>
          <w:szCs w:val="24"/>
        </w:rPr>
        <w:t xml:space="preserve"> </w:t>
      </w:r>
    </w:p>
    <w:p w:rsidR="002B4AF1" w:rsidRDefault="002B4AF1" w:rsidP="00DA7534">
      <w:pPr>
        <w:spacing w:after="0" w:line="240" w:lineRule="auto"/>
        <w:jc w:val="center"/>
        <w:rPr>
          <w:b/>
          <w:sz w:val="32"/>
          <w:szCs w:val="32"/>
        </w:rPr>
      </w:pPr>
    </w:p>
    <w:p w:rsidR="00C16BBE" w:rsidRDefault="00C16BBE" w:rsidP="00DA753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MERENDEIRA</w:t>
      </w:r>
    </w:p>
    <w:tbl>
      <w:tblPr>
        <w:tblStyle w:val="Tabelacomgrade"/>
        <w:tblW w:w="91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64"/>
        <w:gridCol w:w="6095"/>
        <w:gridCol w:w="1843"/>
      </w:tblGrid>
      <w:tr w:rsidR="00C85B7D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D" w:rsidRDefault="00C85B7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Nº Inscrição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D" w:rsidRDefault="00C85B7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7D" w:rsidRDefault="00C85B7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Classificação 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5944E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5944E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 xml:space="preserve">Sandra Mara Ferreiro dos Santos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5944E3">
            <w:pPr>
              <w:spacing w:after="0" w:line="240" w:lineRule="auto"/>
              <w:jc w:val="center"/>
              <w:rPr>
                <w:sz w:val="26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1</w:t>
            </w:r>
            <w:r w:rsidRPr="00C978DA">
              <w:rPr>
                <w:sz w:val="26"/>
                <w:szCs w:val="24"/>
                <w:lang w:eastAsia="en-US"/>
              </w:rPr>
              <w:t>º</w:t>
            </w:r>
          </w:p>
        </w:tc>
      </w:tr>
      <w:tr w:rsidR="00C978DA" w:rsidRPr="00C978DA" w:rsidTr="00DA7534">
        <w:trPr>
          <w:trHeight w:val="85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111BCC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111BC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 xml:space="preserve">Rosana </w:t>
            </w:r>
            <w:proofErr w:type="spellStart"/>
            <w:r w:rsidRPr="00C978DA">
              <w:rPr>
                <w:sz w:val="28"/>
                <w:szCs w:val="28"/>
                <w:lang w:eastAsia="en-US"/>
              </w:rPr>
              <w:t>Ap</w:t>
            </w:r>
            <w:proofErr w:type="spellEnd"/>
            <w:r w:rsidRPr="00C978DA">
              <w:rPr>
                <w:sz w:val="28"/>
                <w:szCs w:val="28"/>
                <w:lang w:eastAsia="en-US"/>
              </w:rPr>
              <w:t xml:space="preserve">ª Ferreira de Camargo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111BC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2º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A4653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A465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978DA">
              <w:rPr>
                <w:sz w:val="28"/>
                <w:szCs w:val="28"/>
                <w:lang w:eastAsia="en-US"/>
              </w:rPr>
              <w:t>Jucemara</w:t>
            </w:r>
            <w:proofErr w:type="spellEnd"/>
            <w:r w:rsidRPr="00C978DA">
              <w:rPr>
                <w:sz w:val="28"/>
                <w:szCs w:val="28"/>
                <w:lang w:eastAsia="en-US"/>
              </w:rPr>
              <w:t xml:space="preserve"> Alves Pereira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A4653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3º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975C4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975C4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 xml:space="preserve">Regina Colaço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975C4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4º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310B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310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978DA">
              <w:rPr>
                <w:sz w:val="28"/>
                <w:szCs w:val="28"/>
                <w:lang w:eastAsia="en-US"/>
              </w:rPr>
              <w:t>Vani</w:t>
            </w:r>
            <w:proofErr w:type="spellEnd"/>
            <w:r w:rsidRPr="00C978D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78DA">
              <w:rPr>
                <w:sz w:val="28"/>
                <w:szCs w:val="28"/>
                <w:lang w:eastAsia="en-US"/>
              </w:rPr>
              <w:t>Iarrocheski</w:t>
            </w:r>
            <w:proofErr w:type="spellEnd"/>
            <w:r w:rsidRPr="00C978DA">
              <w:rPr>
                <w:sz w:val="28"/>
                <w:szCs w:val="28"/>
                <w:lang w:eastAsia="en-US"/>
              </w:rPr>
              <w:t xml:space="preserve"> J. Ribeiro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310B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5º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409C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409C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Regina Leite Lis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409C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6º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CB042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CB042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 xml:space="preserve">Patrícia Sebastiana Bueno da Rocha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CB042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7º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D8556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D8556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 xml:space="preserve">Joice Vitória Carvalho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D8556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8º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C0438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C043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 xml:space="preserve">Andreia de Jesus Ribeiro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C0438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9º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D579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D57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978DA">
              <w:rPr>
                <w:sz w:val="28"/>
                <w:szCs w:val="28"/>
                <w:lang w:eastAsia="en-US"/>
              </w:rPr>
              <w:t>Noeli</w:t>
            </w:r>
            <w:proofErr w:type="spellEnd"/>
            <w:r w:rsidRPr="00C978DA">
              <w:rPr>
                <w:sz w:val="28"/>
                <w:szCs w:val="28"/>
                <w:lang w:eastAsia="en-US"/>
              </w:rPr>
              <w:t xml:space="preserve"> Aparecida de Barros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0D579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10º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5E6D9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5E6D9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978DA">
              <w:rPr>
                <w:sz w:val="28"/>
                <w:szCs w:val="28"/>
                <w:lang w:eastAsia="en-US"/>
              </w:rPr>
              <w:t>Josnéia</w:t>
            </w:r>
            <w:proofErr w:type="spellEnd"/>
            <w:r w:rsidRPr="00C978DA">
              <w:rPr>
                <w:sz w:val="28"/>
                <w:szCs w:val="28"/>
                <w:lang w:eastAsia="en-US"/>
              </w:rPr>
              <w:t xml:space="preserve"> Gonçalves Ribeiro da Silva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5E6D9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11º</w:t>
            </w:r>
          </w:p>
        </w:tc>
      </w:tr>
      <w:tr w:rsidR="00C978DA" w:rsidRPr="00C978DA" w:rsidTr="00DA7534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94625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94625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978DA">
              <w:rPr>
                <w:sz w:val="28"/>
                <w:szCs w:val="28"/>
                <w:lang w:eastAsia="en-US"/>
              </w:rPr>
              <w:t>Elizete Mayer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C978DA" w:rsidRDefault="00C978DA" w:rsidP="0094625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8DA">
              <w:rPr>
                <w:sz w:val="24"/>
                <w:szCs w:val="24"/>
                <w:lang w:eastAsia="en-US"/>
              </w:rPr>
              <w:t>12º</w:t>
            </w:r>
          </w:p>
        </w:tc>
      </w:tr>
    </w:tbl>
    <w:p w:rsidR="00AF3252" w:rsidRDefault="00AF3252"/>
    <w:p w:rsidR="00DA7534" w:rsidRDefault="00DA7534"/>
    <w:p w:rsidR="00C16BBE" w:rsidRDefault="002B4AF1" w:rsidP="00DA753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AUXILIAR DE </w:t>
      </w:r>
      <w:r w:rsidR="00C16BBE">
        <w:rPr>
          <w:b/>
          <w:sz w:val="32"/>
          <w:szCs w:val="32"/>
        </w:rPr>
        <w:t>SERVIÇOS GERAIS</w:t>
      </w:r>
    </w:p>
    <w:tbl>
      <w:tblPr>
        <w:tblStyle w:val="Tabelacomgrade"/>
        <w:tblW w:w="91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64"/>
        <w:gridCol w:w="6095"/>
        <w:gridCol w:w="1843"/>
      </w:tblGrid>
      <w:tr w:rsidR="00C85B7D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D" w:rsidRDefault="00C85B7D" w:rsidP="00DA75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Nº Inscrição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D" w:rsidRDefault="00C85B7D" w:rsidP="00DA75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D" w:rsidRDefault="00C85B7D" w:rsidP="00DA75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Classificação </w:t>
            </w:r>
          </w:p>
        </w:tc>
      </w:tr>
      <w:tr w:rsidR="00C978DA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Catia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de Fatima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Kowalski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1º</w:t>
            </w:r>
          </w:p>
        </w:tc>
      </w:tr>
      <w:tr w:rsidR="00C978DA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Rosemari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Munhoz de Lima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2º</w:t>
            </w:r>
          </w:p>
        </w:tc>
      </w:tr>
      <w:tr w:rsidR="00C978DA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Andressa Ferreira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3º</w:t>
            </w:r>
          </w:p>
        </w:tc>
      </w:tr>
      <w:tr w:rsidR="0092799B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9B" w:rsidRPr="002800EB" w:rsidRDefault="0092799B" w:rsidP="001521D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9B" w:rsidRPr="002800EB" w:rsidRDefault="0092799B" w:rsidP="001521D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Karine de Fátima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Tomporoski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Krauss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9B" w:rsidRPr="002800EB" w:rsidRDefault="0092799B" w:rsidP="001521D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4º</w:t>
            </w:r>
          </w:p>
        </w:tc>
      </w:tr>
      <w:tr w:rsidR="00C978DA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C978D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Ivania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Muzzo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92799B" w:rsidP="00C978D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978DA">
              <w:rPr>
                <w:sz w:val="24"/>
                <w:szCs w:val="24"/>
                <w:lang w:eastAsia="en-US"/>
              </w:rPr>
              <w:t>º</w:t>
            </w:r>
          </w:p>
        </w:tc>
      </w:tr>
      <w:tr w:rsidR="00C978DA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FA7C7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C978DA" w:rsidP="00FA7C7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Antonia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Welewski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DA" w:rsidRPr="002800EB" w:rsidRDefault="00DA7534" w:rsidP="00FA7C7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C978DA">
              <w:rPr>
                <w:sz w:val="24"/>
                <w:szCs w:val="24"/>
                <w:lang w:eastAsia="en-US"/>
              </w:rPr>
              <w:t>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Kelly Cristina Paes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Jaciane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Aparecida Moreira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Juliane Pereira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Daiane Pires Borges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Eliane Aparecida Bueno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Elaine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Gelinski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DA75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Lorete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da Conceição R. da Silva Galante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858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858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Carla M.C.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Rincon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8581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Regiane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Litz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FA378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FA37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Eloina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Beatriz da Silva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FA378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Raiane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Placidina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Urbaneck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F61F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52FF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52FF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Karla Eliana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Kondras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52FF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836C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836C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Antônio José Ferreira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836C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4E77D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4E77D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Tatiane Aparecida Bonete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4E77D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3008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3008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Débora Raquel Rodrigues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30088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B1605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B1605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Karine Regiane C.G. Lourenço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B1605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FC788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FC788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Neuci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de Oliveira dos Santos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FC788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9D42A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9D42A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Rosenilda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Marta Lourenço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Litz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9D42A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E261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E261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Rosiete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Gonçalves de Lima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6E26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12246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12246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Mirian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Montegute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12246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05794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05794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Kely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Cristina Mello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05794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EA1C0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EA1C0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Denise Aparecida de Oliveira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EA1C0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A69F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A69F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Jéssica Pereira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AA69F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25529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25529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Sebastiana Lourenço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25529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14D6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14D6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 xml:space="preserve">Terezinha Emiliano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14D6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7312B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7312B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Derli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Virginjeski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00EB">
              <w:rPr>
                <w:sz w:val="28"/>
                <w:szCs w:val="28"/>
                <w:lang w:eastAsia="en-US"/>
              </w:rPr>
              <w:t>Litz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7312B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001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001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Soeli Rodrigues Nunes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C0019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33º</w:t>
            </w:r>
          </w:p>
        </w:tc>
      </w:tr>
      <w:tr w:rsidR="00DA7534" w:rsidRPr="002800EB" w:rsidTr="00252149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B0674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00EB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B0674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00EB">
              <w:rPr>
                <w:sz w:val="28"/>
                <w:szCs w:val="28"/>
                <w:lang w:eastAsia="en-US"/>
              </w:rPr>
              <w:t>Edevania</w:t>
            </w:r>
            <w:proofErr w:type="spellEnd"/>
            <w:r w:rsidRPr="002800EB">
              <w:rPr>
                <w:sz w:val="28"/>
                <w:szCs w:val="28"/>
                <w:lang w:eastAsia="en-US"/>
              </w:rPr>
              <w:t xml:space="preserve"> Dill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34" w:rsidRPr="002800EB" w:rsidRDefault="00DA7534" w:rsidP="00B0674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34º</w:t>
            </w:r>
          </w:p>
        </w:tc>
      </w:tr>
    </w:tbl>
    <w:p w:rsidR="00C16BBE" w:rsidRDefault="00C16BBE" w:rsidP="00377FEE"/>
    <w:p w:rsidR="00393FBE" w:rsidRDefault="00393FBE" w:rsidP="00377FEE"/>
    <w:p w:rsidR="00393FBE" w:rsidRDefault="00393FBE" w:rsidP="00377FEE"/>
    <w:p w:rsidR="00393FBE" w:rsidRDefault="00252149" w:rsidP="00393FB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Bela Vista do Toldo, 24</w:t>
      </w:r>
      <w:r w:rsidR="00393FBE" w:rsidRPr="00393FBE">
        <w:rPr>
          <w:rFonts w:cstheme="minorHAnsi"/>
          <w:sz w:val="28"/>
          <w:szCs w:val="28"/>
        </w:rPr>
        <w:t xml:space="preserve"> de agosto de 2021. </w:t>
      </w:r>
    </w:p>
    <w:p w:rsidR="00393FBE" w:rsidRDefault="00393FBE" w:rsidP="00393FBE">
      <w:pPr>
        <w:rPr>
          <w:rFonts w:cstheme="minorHAnsi"/>
          <w:sz w:val="28"/>
          <w:szCs w:val="28"/>
        </w:rPr>
      </w:pPr>
    </w:p>
    <w:p w:rsidR="00393FBE" w:rsidRDefault="00393FBE" w:rsidP="00393FBE">
      <w:pPr>
        <w:rPr>
          <w:rFonts w:cstheme="minorHAnsi"/>
          <w:sz w:val="28"/>
          <w:szCs w:val="28"/>
        </w:rPr>
      </w:pPr>
    </w:p>
    <w:p w:rsidR="00393FBE" w:rsidRDefault="00393FBE" w:rsidP="00393FB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</w:t>
      </w:r>
    </w:p>
    <w:p w:rsidR="00393FBE" w:rsidRDefault="00393FBE" w:rsidP="00393FB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Maria Cristina </w:t>
      </w:r>
      <w:proofErr w:type="spellStart"/>
      <w:r>
        <w:rPr>
          <w:rFonts w:cstheme="minorHAnsi"/>
          <w:sz w:val="28"/>
          <w:szCs w:val="28"/>
        </w:rPr>
        <w:t>Schiessl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Gelinski</w:t>
      </w:r>
      <w:proofErr w:type="spellEnd"/>
    </w:p>
    <w:p w:rsidR="00393FBE" w:rsidRPr="00393FBE" w:rsidRDefault="00393FBE" w:rsidP="00393FB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Secretária Municipal de Educação</w:t>
      </w:r>
    </w:p>
    <w:sectPr w:rsidR="00393FBE" w:rsidRPr="00393FBE" w:rsidSect="00377FEE">
      <w:headerReference w:type="default" r:id="rId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5DE" w:rsidRDefault="001A25DE" w:rsidP="00DA7534">
      <w:pPr>
        <w:spacing w:after="0" w:line="240" w:lineRule="auto"/>
      </w:pPr>
      <w:r>
        <w:separator/>
      </w:r>
    </w:p>
  </w:endnote>
  <w:endnote w:type="continuationSeparator" w:id="0">
    <w:p w:rsidR="001A25DE" w:rsidRDefault="001A25DE" w:rsidP="00DA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5DE" w:rsidRDefault="001A25DE" w:rsidP="00DA7534">
      <w:pPr>
        <w:spacing w:after="0" w:line="240" w:lineRule="auto"/>
      </w:pPr>
      <w:r>
        <w:separator/>
      </w:r>
    </w:p>
  </w:footnote>
  <w:footnote w:type="continuationSeparator" w:id="0">
    <w:p w:rsidR="001A25DE" w:rsidRDefault="001A25DE" w:rsidP="00DA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534" w:rsidRDefault="00DA7534">
    <w:pPr>
      <w:pStyle w:val="Cabealho"/>
    </w:pPr>
  </w:p>
  <w:tbl>
    <w:tblPr>
      <w:tblW w:w="8789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6521"/>
    </w:tblGrid>
    <w:tr w:rsidR="00DA7534" w:rsidRPr="0037519A" w:rsidTr="006F61F1">
      <w:trPr>
        <w:trHeight w:val="1411"/>
      </w:trPr>
      <w:tc>
        <w:tcPr>
          <w:tcW w:w="2268" w:type="dxa"/>
        </w:tcPr>
        <w:p w:rsidR="00DA7534" w:rsidRPr="0037519A" w:rsidRDefault="00904CC8" w:rsidP="00DA7534">
          <w:pPr>
            <w:pStyle w:val="Cabealho"/>
            <w:ind w:left="-77" w:right="177"/>
            <w:jc w:val="center"/>
            <w:rPr>
              <w:sz w:val="20"/>
              <w:szCs w:val="20"/>
            </w:rPr>
          </w:pPr>
          <w:r w:rsidRPr="0037519A">
            <w:rPr>
              <w:noProof/>
              <w:sz w:val="20"/>
              <w:szCs w:val="20"/>
            </w:rPr>
          </w:r>
          <w:r w:rsidR="00904CC8" w:rsidRPr="0037519A">
            <w:rPr>
              <w:noProof/>
              <w:sz w:val="20"/>
              <w:szCs w:val="20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3.1pt;height:1in;mso-width-percent:0;mso-height-percent:0;mso-width-percent:0;mso-height-percent:0" o:ole="">
                <v:imagedata r:id="rId1" o:title=""/>
              </v:shape>
              <o:OLEObject Type="Embed" ProgID="PBrush" ShapeID="_x0000_i1025" DrawAspect="Content" ObjectID="_1691300486" r:id="rId2"/>
            </w:object>
          </w:r>
        </w:p>
      </w:tc>
      <w:tc>
        <w:tcPr>
          <w:tcW w:w="6521" w:type="dxa"/>
        </w:tcPr>
        <w:p w:rsidR="00DA7534" w:rsidRPr="0037519A" w:rsidRDefault="00DA7534" w:rsidP="00DA7534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ESTADO DE SANTA CATARINA</w:t>
          </w:r>
        </w:p>
        <w:p w:rsidR="00DA7534" w:rsidRPr="0037519A" w:rsidRDefault="00DA7534" w:rsidP="00DA7534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MUNICÍPIO DE BELA VISTA DO TOLDO</w:t>
          </w:r>
        </w:p>
        <w:p w:rsidR="00DA7534" w:rsidRPr="0037519A" w:rsidRDefault="00DA7534" w:rsidP="00DA7534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SECRETARIA MUNICIPAL DE EDUCAÇÃO</w:t>
          </w:r>
        </w:p>
        <w:p w:rsidR="00DA7534" w:rsidRPr="0037519A" w:rsidRDefault="00DA7534" w:rsidP="00DA7534">
          <w:pPr>
            <w:spacing w:after="0" w:line="240" w:lineRule="auto"/>
            <w:ind w:left="2384" w:hanging="2384"/>
            <w:jc w:val="center"/>
            <w:rPr>
              <w:sz w:val="20"/>
              <w:szCs w:val="20"/>
            </w:rPr>
          </w:pPr>
          <w:r w:rsidRPr="0037519A">
            <w:rPr>
              <w:sz w:val="20"/>
              <w:szCs w:val="20"/>
            </w:rPr>
            <w:t>CNPJ: 30.637.526/0001-48</w:t>
          </w:r>
        </w:p>
        <w:p w:rsidR="00DA7534" w:rsidRPr="0037519A" w:rsidRDefault="00DA7534" w:rsidP="00DA7534">
          <w:pPr>
            <w:spacing w:after="0" w:line="240" w:lineRule="auto"/>
            <w:ind w:left="2384" w:hanging="2384"/>
            <w:jc w:val="center"/>
            <w:rPr>
              <w:sz w:val="20"/>
              <w:szCs w:val="20"/>
            </w:rPr>
          </w:pPr>
          <w:r w:rsidRPr="0037519A">
            <w:rPr>
              <w:sz w:val="20"/>
              <w:szCs w:val="20"/>
            </w:rPr>
            <w:t>FONE: (047) 3629 0182</w:t>
          </w:r>
        </w:p>
        <w:p w:rsidR="00DA7534" w:rsidRPr="0037519A" w:rsidRDefault="00DA7534" w:rsidP="00DA7534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-</w:t>
          </w:r>
          <w:r w:rsidRPr="0037519A">
            <w:rPr>
              <w:sz w:val="20"/>
              <w:szCs w:val="20"/>
            </w:rPr>
            <w:t>mail: smebvt@hotmail.com</w:t>
          </w:r>
        </w:p>
      </w:tc>
    </w:tr>
  </w:tbl>
  <w:p w:rsidR="00DA7534" w:rsidRDefault="00DA75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BE"/>
    <w:rsid w:val="000965D5"/>
    <w:rsid w:val="001A25DE"/>
    <w:rsid w:val="001E504D"/>
    <w:rsid w:val="00252149"/>
    <w:rsid w:val="002800EB"/>
    <w:rsid w:val="002B4AF1"/>
    <w:rsid w:val="00321A45"/>
    <w:rsid w:val="00377FEE"/>
    <w:rsid w:val="00393FBE"/>
    <w:rsid w:val="003B4CCF"/>
    <w:rsid w:val="00532550"/>
    <w:rsid w:val="00536315"/>
    <w:rsid w:val="005D6149"/>
    <w:rsid w:val="00800416"/>
    <w:rsid w:val="00831686"/>
    <w:rsid w:val="008A783E"/>
    <w:rsid w:val="00904CC8"/>
    <w:rsid w:val="0092799B"/>
    <w:rsid w:val="009E773A"/>
    <w:rsid w:val="00A11226"/>
    <w:rsid w:val="00AF3252"/>
    <w:rsid w:val="00B237D5"/>
    <w:rsid w:val="00B32484"/>
    <w:rsid w:val="00B704DA"/>
    <w:rsid w:val="00C16BBE"/>
    <w:rsid w:val="00C85B7D"/>
    <w:rsid w:val="00C94BB8"/>
    <w:rsid w:val="00C978DA"/>
    <w:rsid w:val="00D76D3C"/>
    <w:rsid w:val="00D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73C4ED2-75F8-4C97-A5A8-83528AC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BE"/>
    <w:pPr>
      <w:spacing w:after="200" w:line="276" w:lineRule="auto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15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DA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7534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534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souza</cp:lastModifiedBy>
  <cp:revision>2</cp:revision>
  <cp:lastPrinted>2021-08-20T10:57:00Z</cp:lastPrinted>
  <dcterms:created xsi:type="dcterms:W3CDTF">2021-08-24T11:55:00Z</dcterms:created>
  <dcterms:modified xsi:type="dcterms:W3CDTF">2021-08-24T11:55:00Z</dcterms:modified>
</cp:coreProperties>
</file>