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A9" w:rsidRPr="004C65A9" w:rsidRDefault="004C65A9" w:rsidP="004C65A9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C65A9">
        <w:rPr>
          <w:rFonts w:ascii="Arial" w:hAnsi="Arial" w:cs="Arial"/>
          <w:b/>
          <w:bCs/>
          <w:sz w:val="18"/>
          <w:szCs w:val="18"/>
        </w:rPr>
        <w:t>CLASSIFICAÇÃO PROVISÓRIA PROCESSO SELETIVO SIMPLIFICADO EMERGENCIAL</w:t>
      </w:r>
      <w:r w:rsidRPr="004C65A9">
        <w:rPr>
          <w:rFonts w:ascii="Arial" w:hAnsi="Arial" w:cs="Arial"/>
          <w:sz w:val="18"/>
          <w:szCs w:val="18"/>
        </w:rPr>
        <w:t xml:space="preserve"> </w:t>
      </w:r>
      <w:r w:rsidRPr="004C65A9">
        <w:rPr>
          <w:rFonts w:ascii="Arial" w:hAnsi="Arial" w:cs="Arial"/>
          <w:b/>
          <w:bCs/>
          <w:sz w:val="18"/>
          <w:szCs w:val="18"/>
        </w:rPr>
        <w:t>PARA CONTRATAÇÃO TEMPORÁRIA DE MERENDEIRA E AUXILIAR DE SERVIÇOS GERAIS / SECRETARIA MUNICIPAL DE EDUCAÇÃO</w:t>
      </w:r>
      <w:r w:rsidRPr="004C65A9">
        <w:rPr>
          <w:rFonts w:ascii="Arial" w:hAnsi="Arial" w:cs="Arial"/>
          <w:bCs/>
          <w:sz w:val="18"/>
          <w:szCs w:val="18"/>
        </w:rPr>
        <w:t xml:space="preserve"> </w:t>
      </w:r>
    </w:p>
    <w:p w:rsidR="004C65A9" w:rsidRPr="004C65A9" w:rsidRDefault="004C65A9" w:rsidP="004C65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C65A9" w:rsidRPr="004C65A9" w:rsidRDefault="004C65A9" w:rsidP="004C65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C65A9">
        <w:rPr>
          <w:rFonts w:ascii="Arial" w:hAnsi="Arial" w:cs="Arial"/>
          <w:b/>
          <w:sz w:val="18"/>
          <w:szCs w:val="18"/>
        </w:rPr>
        <w:t>MERENDEIRA</w:t>
      </w:r>
    </w:p>
    <w:tbl>
      <w:tblPr>
        <w:tblStyle w:val="Tabelacomgrade"/>
        <w:tblW w:w="91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64"/>
        <w:gridCol w:w="6095"/>
        <w:gridCol w:w="1843"/>
      </w:tblGrid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Nº Inscrição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Classificação 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Sandra Mara Ferreiro dos Santos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4C65A9" w:rsidRPr="004C65A9" w:rsidTr="00E6391F">
        <w:trPr>
          <w:trHeight w:val="85"/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Rosana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Ap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ª Ferreira de Camargo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Jucemara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Alves Pereira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Regina Colaço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Vani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Iarrocheski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J. Ribeiro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Regina Leite Lis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6º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Patrícia Sebastiana Bueno da Rocha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7º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Joice Vitória Carvalho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8º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Andreia de Jesus Ribeiro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9º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Noeli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Aparecida de Barros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10º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Josnéia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Gonçalves Ribeiro da Silva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11º</w:t>
            </w:r>
          </w:p>
        </w:tc>
      </w:tr>
      <w:tr w:rsidR="004C65A9" w:rsidRPr="004C65A9" w:rsidTr="00E6391F">
        <w:trPr>
          <w:jc w:val="center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Elizete Mayer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12º</w:t>
            </w:r>
          </w:p>
        </w:tc>
      </w:tr>
    </w:tbl>
    <w:p w:rsidR="004C65A9" w:rsidRPr="004C65A9" w:rsidRDefault="004C65A9" w:rsidP="004C65A9">
      <w:pPr>
        <w:rPr>
          <w:rFonts w:ascii="Arial" w:hAnsi="Arial" w:cs="Arial"/>
          <w:sz w:val="18"/>
          <w:szCs w:val="18"/>
        </w:rPr>
      </w:pPr>
    </w:p>
    <w:p w:rsidR="004C65A9" w:rsidRPr="004C65A9" w:rsidRDefault="004C65A9" w:rsidP="004C65A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C65A9">
        <w:rPr>
          <w:rFonts w:ascii="Arial" w:hAnsi="Arial" w:cs="Arial"/>
          <w:b/>
          <w:sz w:val="18"/>
          <w:szCs w:val="18"/>
        </w:rPr>
        <w:t>AUXILIAR DE SERVIÇOS GERAIS</w:t>
      </w:r>
    </w:p>
    <w:tbl>
      <w:tblPr>
        <w:tblStyle w:val="Tabelacomgrade"/>
        <w:tblW w:w="9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6095"/>
        <w:gridCol w:w="1843"/>
      </w:tblGrid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Nº Inscrição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Classificação 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Catia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Fatima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Kowalski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Rosemari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Munhoz de Lima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Andressa Ferreira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Karine de Fátima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Tomporoski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Krauss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Ivania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Muzzo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5º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Antonia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Welewski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6º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Kelly Cristina Paes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7º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Jaciane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Aparecida Moreira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8º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Juliane Pereira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9º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Daiane Pires Borges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10º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Eliane Aparecida Bueno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11º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Elaine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Gelinski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12º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Lorete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da Conceição </w:t>
            </w:r>
            <w:proofErr w:type="gram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  <w:proofErr w:type="gram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da Silva Galante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13º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Carla M.C.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Rincon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14º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Regiane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Litz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15º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Eloina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Beatriz da Silva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16º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Raiane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Placidina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Urbaneck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17º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Karla Eliana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Kondras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18º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Antônio José Ferreira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19º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Tatiane Aparecida Bonete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20º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Débora Raquel Rodrigues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21º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Karine Regiane C.G. Lourenço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22º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Neuci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 Oliveira dos Santos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23º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Rosenilda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Marta Lourenço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Litz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24º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Rosiete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Gonçalves de Lima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25º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Mirian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Montegute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26º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Kely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Cristina Mello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27º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Denise Aparecida de Oliveira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28º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Jéssica Pereira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29º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Sebastiana Lourenço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30º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Terezinha Emiliano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31º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Derli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Virginjeski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Litz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32º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Soeli Rodrigues Nunes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33º</w:t>
            </w:r>
          </w:p>
        </w:tc>
      </w:tr>
      <w:tr w:rsidR="004C65A9" w:rsidRPr="004C65A9" w:rsidTr="00E6391F"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Edevania</w:t>
            </w:r>
            <w:proofErr w:type="spellEnd"/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5A9" w:rsidRPr="004C65A9" w:rsidRDefault="004C65A9" w:rsidP="00E6391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5A9">
              <w:rPr>
                <w:rFonts w:ascii="Arial" w:hAnsi="Arial" w:cs="Arial"/>
                <w:sz w:val="18"/>
                <w:szCs w:val="18"/>
                <w:lang w:eastAsia="en-US"/>
              </w:rPr>
              <w:t>34º</w:t>
            </w:r>
          </w:p>
        </w:tc>
      </w:tr>
    </w:tbl>
    <w:p w:rsidR="004C65A9" w:rsidRDefault="004C65A9" w:rsidP="004C65A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C65A9">
        <w:rPr>
          <w:rFonts w:ascii="Arial" w:hAnsi="Arial" w:cs="Arial"/>
          <w:sz w:val="18"/>
          <w:szCs w:val="18"/>
        </w:rPr>
        <w:t xml:space="preserve">Bela Vista </w:t>
      </w:r>
      <w:r>
        <w:rPr>
          <w:rFonts w:ascii="Arial" w:hAnsi="Arial" w:cs="Arial"/>
          <w:sz w:val="18"/>
          <w:szCs w:val="18"/>
        </w:rPr>
        <w:t>do Toldo, 20 de agosto de 2021.</w:t>
      </w:r>
    </w:p>
    <w:p w:rsidR="004C65A9" w:rsidRDefault="004C65A9" w:rsidP="004C65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65A9">
        <w:rPr>
          <w:rFonts w:ascii="Arial" w:hAnsi="Arial" w:cs="Arial"/>
          <w:sz w:val="18"/>
          <w:szCs w:val="18"/>
        </w:rPr>
        <w:t xml:space="preserve">Maria Cristina </w:t>
      </w:r>
      <w:proofErr w:type="spellStart"/>
      <w:r w:rsidRPr="004C65A9">
        <w:rPr>
          <w:rFonts w:ascii="Arial" w:hAnsi="Arial" w:cs="Arial"/>
          <w:sz w:val="18"/>
          <w:szCs w:val="18"/>
        </w:rPr>
        <w:t>Schiessl</w:t>
      </w:r>
      <w:proofErr w:type="spellEnd"/>
      <w:r w:rsidRPr="004C65A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C65A9">
        <w:rPr>
          <w:rFonts w:ascii="Arial" w:hAnsi="Arial" w:cs="Arial"/>
          <w:sz w:val="18"/>
          <w:szCs w:val="18"/>
        </w:rPr>
        <w:t>Gelinski</w:t>
      </w:r>
      <w:proofErr w:type="spellEnd"/>
    </w:p>
    <w:p w:rsidR="00DA6120" w:rsidRPr="004C65A9" w:rsidRDefault="004C65A9" w:rsidP="004C65A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Secretária Municipal de Educação</w:t>
      </w:r>
    </w:p>
    <w:sectPr w:rsidR="00DA6120" w:rsidRPr="004C6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A9"/>
    <w:rsid w:val="004C65A9"/>
    <w:rsid w:val="00D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A9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6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A9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6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2021-08-20T19:39:00Z</dcterms:created>
  <dcterms:modified xsi:type="dcterms:W3CDTF">2021-08-20T19:41:00Z</dcterms:modified>
</cp:coreProperties>
</file>